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中国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电子学会会士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候选人提名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表（2022）</w:t>
      </w:r>
    </w:p>
    <w:tbl>
      <w:tblPr>
        <w:tblStyle w:val="11"/>
        <w:tblW w:w="95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40"/>
        <w:gridCol w:w="67"/>
        <w:gridCol w:w="69"/>
        <w:gridCol w:w="395"/>
        <w:gridCol w:w="528"/>
        <w:gridCol w:w="596"/>
        <w:gridCol w:w="728"/>
        <w:gridCol w:w="333"/>
        <w:gridCol w:w="622"/>
        <w:gridCol w:w="101"/>
        <w:gridCol w:w="822"/>
        <w:gridCol w:w="312"/>
        <w:gridCol w:w="478"/>
        <w:gridCol w:w="873"/>
        <w:gridCol w:w="11"/>
        <w:gridCol w:w="339"/>
        <w:gridCol w:w="858"/>
        <w:gridCol w:w="2"/>
        <w:gridCol w:w="1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9583" w:type="dxa"/>
            <w:gridSpan w:val="20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黑体" w:eastAsia="黑体"/>
                <w:b/>
                <w:bCs/>
                <w:sz w:val="30"/>
                <w:szCs w:val="30"/>
              </w:rPr>
            </w:pPr>
            <w:r>
              <w:rPr>
                <w:rFonts w:hint="eastAsia" w:ascii="黑体" w:eastAsia="黑体"/>
                <w:b/>
                <w:bCs/>
                <w:sz w:val="30"/>
                <w:szCs w:val="30"/>
                <w:lang w:val="en-US" w:eastAsia="zh-CN"/>
              </w:rPr>
              <w:t>一、</w:t>
            </w:r>
            <w:r>
              <w:rPr>
                <w:rFonts w:hint="eastAsia" w:ascii="黑体" w:eastAsia="黑体"/>
                <w:b/>
                <w:bCs/>
                <w:sz w:val="30"/>
                <w:szCs w:val="30"/>
              </w:rPr>
              <w:t>基本信息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1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黑体" w:hAnsi="Calibri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8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黑体" w:hAnsi="Calibri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  <w:t>出生日期</w:t>
            </w:r>
          </w:p>
        </w:tc>
        <w:tc>
          <w:tcPr>
            <w:tcW w:w="19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1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  <w:t>专业技术职称</w:t>
            </w:r>
          </w:p>
        </w:tc>
        <w:tc>
          <w:tcPr>
            <w:tcW w:w="18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9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default" w:ascii="黑体" w:hAnsi="Calibri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z w:val="24"/>
                <w:szCs w:val="24"/>
                <w:lang w:val="en-US" w:eastAsia="zh-CN"/>
              </w:rPr>
              <w:t>从事专业</w:t>
            </w:r>
            <w:r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  <w:t>方向</w:t>
            </w:r>
          </w:p>
          <w:p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  <w:t>国籍</w:t>
            </w:r>
          </w:p>
        </w:tc>
        <w:tc>
          <w:tcPr>
            <w:tcW w:w="362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1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default" w:ascii="黑体" w:hAnsi="Calibri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  <w:t>会员号</w:t>
            </w:r>
          </w:p>
        </w:tc>
        <w:tc>
          <w:tcPr>
            <w:tcW w:w="18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</w:p>
        </w:tc>
        <w:tc>
          <w:tcPr>
            <w:tcW w:w="219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default" w:ascii="黑体" w:hAnsi="Calibri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z w:val="24"/>
                <w:szCs w:val="24"/>
                <w:lang w:val="en-US" w:eastAsia="zh-CN"/>
              </w:rPr>
              <w:t>入会</w:t>
            </w:r>
            <w:r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362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1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4042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9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1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default" w:ascii="黑体" w:hAnsi="Calibri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8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362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9583" w:type="dxa"/>
            <w:gridSpan w:val="20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bCs/>
                <w:sz w:val="30"/>
                <w:szCs w:val="30"/>
              </w:rPr>
              <w:t>二、</w:t>
            </w:r>
            <w:r>
              <w:rPr>
                <w:rFonts w:hint="eastAsia" w:ascii="黑体" w:eastAsia="黑体"/>
                <w:b/>
                <w:bCs/>
                <w:sz w:val="30"/>
                <w:szCs w:val="30"/>
                <w:lang w:val="en-US" w:eastAsia="zh-CN"/>
              </w:rPr>
              <w:t>在科学、技术、工程方面的主要成就和贡献（800字以内）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68" w:hRule="exact"/>
          <w:jc w:val="center"/>
        </w:trPr>
        <w:tc>
          <w:tcPr>
            <w:tcW w:w="9583" w:type="dxa"/>
            <w:gridSpan w:val="20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9583" w:type="dxa"/>
            <w:gridSpan w:val="20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eastAsia" w:ascii="黑体" w:hAnsi="Calibri" w:eastAsia="黑体" w:cs="Times New Roman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eastAsia="黑体" w:cs="Times New Roman"/>
                <w:b/>
                <w:bCs/>
                <w:sz w:val="30"/>
                <w:szCs w:val="30"/>
                <w:lang w:val="en-US" w:eastAsia="zh-CN"/>
              </w:rPr>
              <w:t>三</w:t>
            </w:r>
            <w:r>
              <w:rPr>
                <w:rFonts w:hint="eastAsia" w:ascii="黑体" w:hAnsi="Calibri" w:eastAsia="黑体" w:cs="Times New Roman"/>
                <w:b/>
                <w:bCs/>
                <w:sz w:val="30"/>
                <w:szCs w:val="30"/>
                <w:lang w:val="en-US" w:eastAsia="zh-CN"/>
              </w:rPr>
              <w:t>、对中国电子学会的服务及贡献（</w:t>
            </w:r>
            <w:r>
              <w:rPr>
                <w:rFonts w:hint="eastAsia" w:ascii="黑体" w:eastAsia="黑体" w:cs="Times New Roman"/>
                <w:b/>
                <w:bCs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黑体" w:hAnsi="Calibri" w:eastAsia="黑体" w:cs="Times New Roman"/>
                <w:b/>
                <w:bCs/>
                <w:sz w:val="30"/>
                <w:szCs w:val="30"/>
                <w:lang w:val="en-US" w:eastAsia="zh-CN"/>
              </w:rPr>
              <w:t>00字以内</w:t>
            </w:r>
            <w:r>
              <w:rPr>
                <w:rFonts w:hint="eastAsia" w:ascii="黑体" w:eastAsia="黑体" w:cs="Times New Roman"/>
                <w:b/>
                <w:bCs/>
                <w:sz w:val="30"/>
                <w:szCs w:val="30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6" w:hRule="exact"/>
          <w:jc w:val="center"/>
        </w:trPr>
        <w:tc>
          <w:tcPr>
            <w:tcW w:w="9583" w:type="dxa"/>
            <w:gridSpan w:val="20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9583" w:type="dxa"/>
            <w:gridSpan w:val="20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eastAsia" w:ascii="黑体" w:hAnsi="Calibri" w:eastAsia="黑体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eastAsia="黑体" w:cs="Times New Roman"/>
                <w:b/>
                <w:bCs/>
                <w:sz w:val="30"/>
                <w:szCs w:val="30"/>
                <w:lang w:val="en-US" w:eastAsia="zh-CN"/>
              </w:rPr>
              <w:t>四</w:t>
            </w:r>
            <w:r>
              <w:rPr>
                <w:rFonts w:hint="eastAsia" w:ascii="黑体" w:hAnsi="Calibri" w:eastAsia="黑体" w:cs="Times New Roman"/>
                <w:b/>
                <w:bCs/>
                <w:sz w:val="30"/>
                <w:szCs w:val="30"/>
                <w:lang w:val="en-US" w:eastAsia="zh-CN"/>
              </w:rPr>
              <w:t>、代表性学术成果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9583" w:type="dxa"/>
            <w:gridSpan w:val="20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eastAsia" w:ascii="黑体" w:hAnsi="Calibri" w:eastAsia="黑体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获奖情况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不超过6个，按重要性排序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13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设奖单位</w:t>
            </w:r>
          </w:p>
        </w:tc>
        <w:tc>
          <w:tcPr>
            <w:tcW w:w="10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获奖</w:t>
            </w:r>
          </w:p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等级</w:t>
            </w:r>
          </w:p>
        </w:tc>
        <w:tc>
          <w:tcPr>
            <w:tcW w:w="4865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获奖项目名称（可摘要）</w:t>
            </w:r>
          </w:p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年度</w:t>
            </w:r>
          </w:p>
        </w:tc>
        <w:tc>
          <w:tcPr>
            <w:tcW w:w="1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个人</w:t>
            </w:r>
          </w:p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3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Style w:val="26"/>
                <w:rFonts w:hint="eastAsia" w:ascii="仿宋_GB2312" w:eastAsia="仿宋_GB2312"/>
              </w:rPr>
              <w:id w:val="25358645"/>
              <w:placeholder>
                <w:docPart w:val="{d4983a4c-8d13-4fb1-8c23-93f64d864988}"/>
              </w:placeholder>
              <w:dropDownList>
                <w:listItem w:displayText="下拉选择" w:value="下拉选择"/>
                <w:listItem w:displayText="一等奖" w:value="一等奖"/>
                <w:listItem w:displayText="二等奖" w:value="二等奖"/>
                <w:listItem w:displayText="三等奖" w:value="三等奖"/>
                <w:listItem w:displayText="其他" w:value="其他"/>
              </w:dropDownList>
            </w:sdtPr>
            <w:sdtEndPr>
              <w:rPr>
                <w:rStyle w:val="26"/>
                <w:rFonts w:hint="eastAsia" w:ascii="仿宋_GB2312" w:eastAsia="仿宋_GB2312"/>
              </w:rPr>
            </w:sdtEndPr>
            <w:sdtContent>
              <w:p>
                <w:pPr>
                  <w:rPr>
                    <w:rStyle w:val="26"/>
                    <w:rFonts w:hint="eastAsia" w:ascii="仿宋_GB2312" w:eastAsia="仿宋_GB2312"/>
                    <w:lang w:val="en-US" w:eastAsia="zh-CN"/>
                  </w:rPr>
                </w:pPr>
                <w:r>
                  <w:rPr>
                    <w:rStyle w:val="26"/>
                    <w:rFonts w:hint="eastAsia" w:ascii="仿宋_GB2312" w:eastAsia="仿宋_GB2312"/>
                  </w:rPr>
                  <w:t>下拉选择</w:t>
                </w:r>
              </w:p>
            </w:sdtContent>
          </w:sdt>
        </w:tc>
        <w:tc>
          <w:tcPr>
            <w:tcW w:w="4865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3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Style w:val="26"/>
                <w:rFonts w:hint="eastAsia" w:ascii="仿宋_GB2312" w:eastAsia="仿宋_GB2312"/>
              </w:rPr>
              <w:id w:val="25358645"/>
              <w:placeholder>
                <w:docPart w:val="{f8a9c26d-64f2-4ed2-bb1f-3cbc1ad7f7f0}"/>
              </w:placeholder>
              <w:dropDownList>
                <w:listItem w:displayText="下拉选择" w:value="下拉选择"/>
                <w:listItem w:displayText="一等奖" w:value="一等奖"/>
                <w:listItem w:displayText="二等奖" w:value="二等奖"/>
                <w:listItem w:displayText="三等奖" w:value="三等奖"/>
                <w:listItem w:displayText="其他" w:value="其他"/>
              </w:dropDownList>
            </w:sdtPr>
            <w:sdtEndPr>
              <w:rPr>
                <w:rStyle w:val="26"/>
                <w:rFonts w:hint="eastAsia" w:ascii="仿宋_GB2312" w:eastAsia="仿宋_GB2312"/>
              </w:rPr>
            </w:sdtEndPr>
            <w:sdtContent>
              <w:p>
                <w:pPr>
                  <w:rPr>
                    <w:rStyle w:val="26"/>
                    <w:rFonts w:hint="eastAsia" w:ascii="仿宋_GB2312" w:eastAsia="仿宋_GB2312"/>
                    <w:lang w:val="en-US" w:eastAsia="zh-CN"/>
                  </w:rPr>
                </w:pPr>
                <w:r>
                  <w:rPr>
                    <w:rStyle w:val="26"/>
                    <w:rFonts w:hint="eastAsia" w:ascii="仿宋_GB2312" w:eastAsia="仿宋_GB2312"/>
                  </w:rPr>
                  <w:t>下拉选择</w:t>
                </w:r>
              </w:p>
            </w:sdtContent>
          </w:sdt>
        </w:tc>
        <w:tc>
          <w:tcPr>
            <w:tcW w:w="4865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3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Style w:val="26"/>
                <w:rFonts w:hint="eastAsia" w:ascii="仿宋_GB2312" w:eastAsia="仿宋_GB2312"/>
              </w:rPr>
              <w:id w:val="25358645"/>
              <w:placeholder>
                <w:docPart w:val="{17d6a66d-ba15-4e72-8200-4c7f3628ad70}"/>
              </w:placeholder>
              <w:dropDownList>
                <w:listItem w:displayText="下拉选择" w:value="下拉选择"/>
                <w:listItem w:displayText="一等奖" w:value="一等奖"/>
                <w:listItem w:displayText="二等奖" w:value="二等奖"/>
                <w:listItem w:displayText="三等奖" w:value="三等奖"/>
                <w:listItem w:displayText="其他" w:value="其他"/>
              </w:dropDownList>
            </w:sdtPr>
            <w:sdtEndPr>
              <w:rPr>
                <w:rStyle w:val="26"/>
                <w:rFonts w:hint="eastAsia" w:ascii="仿宋_GB2312" w:eastAsia="仿宋_GB2312"/>
              </w:rPr>
            </w:sdtEndPr>
            <w:sdtContent>
              <w:p>
                <w:pPr>
                  <w:rPr>
                    <w:rStyle w:val="26"/>
                    <w:rFonts w:hint="eastAsia" w:ascii="仿宋_GB2312" w:eastAsia="仿宋_GB2312"/>
                    <w:lang w:val="en-US" w:eastAsia="zh-CN"/>
                  </w:rPr>
                </w:pPr>
                <w:r>
                  <w:rPr>
                    <w:rStyle w:val="26"/>
                    <w:rFonts w:hint="eastAsia" w:ascii="仿宋_GB2312" w:eastAsia="仿宋_GB2312"/>
                  </w:rPr>
                  <w:t>下拉选择</w:t>
                </w:r>
              </w:p>
            </w:sdtContent>
          </w:sdt>
        </w:tc>
        <w:tc>
          <w:tcPr>
            <w:tcW w:w="4865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3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Style w:val="26"/>
                <w:rFonts w:hint="eastAsia" w:ascii="仿宋_GB2312" w:eastAsia="仿宋_GB2312"/>
              </w:rPr>
              <w:id w:val="25358645"/>
              <w:placeholder>
                <w:docPart w:val="{b5489c0e-b773-4a56-a48c-4fa507427fa9}"/>
              </w:placeholder>
              <w:dropDownList>
                <w:listItem w:displayText="下拉选择" w:value="下拉选择"/>
                <w:listItem w:displayText="一等奖" w:value="一等奖"/>
                <w:listItem w:displayText="二等奖" w:value="二等奖"/>
                <w:listItem w:displayText="三等奖" w:value="三等奖"/>
                <w:listItem w:displayText="其他" w:value="其他"/>
              </w:dropDownList>
            </w:sdtPr>
            <w:sdtEndPr>
              <w:rPr>
                <w:rStyle w:val="26"/>
                <w:rFonts w:hint="eastAsia" w:ascii="仿宋_GB2312" w:eastAsia="仿宋_GB2312"/>
              </w:rPr>
            </w:sdtEndPr>
            <w:sdtContent>
              <w:p>
                <w:pPr>
                  <w:rPr>
                    <w:rStyle w:val="26"/>
                    <w:rFonts w:hint="eastAsia" w:ascii="仿宋_GB2312" w:eastAsia="仿宋_GB2312"/>
                    <w:lang w:val="en-US" w:eastAsia="zh-CN"/>
                  </w:rPr>
                </w:pPr>
                <w:r>
                  <w:rPr>
                    <w:rStyle w:val="26"/>
                    <w:rFonts w:hint="eastAsia" w:ascii="仿宋_GB2312" w:eastAsia="仿宋_GB2312"/>
                  </w:rPr>
                  <w:t>下拉选择</w:t>
                </w:r>
              </w:p>
            </w:sdtContent>
          </w:sdt>
        </w:tc>
        <w:tc>
          <w:tcPr>
            <w:tcW w:w="4865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3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Style w:val="26"/>
                <w:rFonts w:hint="eastAsia" w:ascii="仿宋_GB2312" w:eastAsia="仿宋_GB2312"/>
              </w:rPr>
              <w:id w:val="25358645"/>
              <w:placeholder>
                <w:docPart w:val="{42f2986e-386d-4357-a66c-2235a88e4bc0}"/>
              </w:placeholder>
              <w:dropDownList>
                <w:listItem w:displayText="下拉选择" w:value="下拉选择"/>
                <w:listItem w:displayText="一等奖" w:value="一等奖"/>
                <w:listItem w:displayText="二等奖" w:value="二等奖"/>
                <w:listItem w:displayText="三等奖" w:value="三等奖"/>
                <w:listItem w:displayText="其他" w:value="其他"/>
              </w:dropDownList>
            </w:sdtPr>
            <w:sdtEndPr>
              <w:rPr>
                <w:rStyle w:val="26"/>
                <w:rFonts w:hint="eastAsia" w:ascii="仿宋_GB2312" w:eastAsia="仿宋_GB2312"/>
              </w:rPr>
            </w:sdtEndPr>
            <w:sdtContent>
              <w:p>
                <w:pPr>
                  <w:rPr>
                    <w:rStyle w:val="26"/>
                    <w:rFonts w:hint="eastAsia" w:ascii="仿宋_GB2312" w:eastAsia="仿宋_GB2312"/>
                    <w:lang w:val="en-US" w:eastAsia="zh-CN"/>
                  </w:rPr>
                </w:pPr>
                <w:r>
                  <w:rPr>
                    <w:rStyle w:val="26"/>
                    <w:rFonts w:hint="eastAsia" w:ascii="仿宋_GB2312" w:eastAsia="仿宋_GB2312"/>
                  </w:rPr>
                  <w:t>下拉选择</w:t>
                </w:r>
              </w:p>
            </w:sdtContent>
          </w:sdt>
        </w:tc>
        <w:tc>
          <w:tcPr>
            <w:tcW w:w="4865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3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Style w:val="26"/>
                <w:rFonts w:hint="eastAsia" w:ascii="仿宋_GB2312" w:eastAsia="仿宋_GB2312"/>
              </w:rPr>
              <w:id w:val="25358645"/>
              <w:placeholder>
                <w:docPart w:val="{00273b7f-e0a7-4bf7-9033-729fb4e32212}"/>
              </w:placeholder>
              <w:dropDownList>
                <w:listItem w:displayText="下拉选择" w:value="下拉选择"/>
                <w:listItem w:displayText="一等奖" w:value="一等奖"/>
                <w:listItem w:displayText="二等奖" w:value="二等奖"/>
                <w:listItem w:displayText="三等奖" w:value="三等奖"/>
                <w:listItem w:displayText="其他" w:value="其他"/>
              </w:dropDownList>
            </w:sdtPr>
            <w:sdtEndPr>
              <w:rPr>
                <w:rStyle w:val="26"/>
                <w:rFonts w:hint="eastAsia" w:ascii="仿宋_GB2312" w:eastAsia="仿宋_GB2312"/>
              </w:rPr>
            </w:sdtEndPr>
            <w:sdtContent>
              <w:p>
                <w:pPr>
                  <w:rPr>
                    <w:rStyle w:val="26"/>
                    <w:rFonts w:hint="eastAsia" w:ascii="仿宋_GB2312" w:eastAsia="仿宋_GB2312"/>
                    <w:lang w:val="en-US" w:eastAsia="zh-CN"/>
                  </w:rPr>
                </w:pPr>
                <w:r>
                  <w:rPr>
                    <w:rStyle w:val="26"/>
                    <w:rFonts w:hint="eastAsia" w:ascii="仿宋_GB2312" w:eastAsia="仿宋_GB2312"/>
                  </w:rPr>
                  <w:t>下拉选择</w:t>
                </w:r>
              </w:p>
            </w:sdtContent>
          </w:sdt>
        </w:tc>
        <w:tc>
          <w:tcPr>
            <w:tcW w:w="4865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9583" w:type="dxa"/>
            <w:gridSpan w:val="20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2.著作、论文、作品等（不超过8篇，按代表性排序）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4097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论著题目（可摘要）</w:t>
            </w:r>
          </w:p>
        </w:tc>
        <w:tc>
          <w:tcPr>
            <w:tcW w:w="320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出版社或刊物名称及时间</w:t>
            </w:r>
          </w:p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论著级别</w:t>
            </w:r>
          </w:p>
        </w:tc>
        <w:tc>
          <w:tcPr>
            <w:tcW w:w="1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4097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20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25359165"/>
              <w:placeholder>
                <w:docPart w:val="{9c9843b9-0b75-4d65-bd99-015d0a57218e}"/>
              </w:placeholder>
              <w:dropDownList>
                <w:listItem w:displayText="下拉选择" w:value="下拉选择"/>
                <w:listItem w:displayText="TOP期刊" w:value="TOP期刊"/>
                <w:listItem w:displayText="SCI一区" w:value="SCI一区"/>
                <w:listItem w:displayText="SCI二区" w:value="SCI二区"/>
                <w:listItem w:displayText="SCI三区" w:value="SCI三区"/>
                <w:listItem w:displayText="SCI其他" w:value="SCI其他"/>
                <w:listItem w:displayText="EI" w:value="EI"/>
                <w:listItem w:displayText="SSCI一区" w:value="SSCI一区"/>
                <w:listItem w:displayText="SSCI二区" w:value="SSCI二区"/>
                <w:listItem w:displayText="SSCI三区" w:value="SSCI三区"/>
                <w:listItem w:displayText="SSCI其他" w:value="SSCI其他"/>
                <w:listItem w:displayText="A&amp;HCI" w:value="A&amp;HCI"/>
                <w:listItem w:displayText="CSSCI源刊" w:value="CSSCI源刊"/>
                <w:listItem w:displayText="CSCD源刊" w:value="CSCD源刊"/>
                <w:listItem w:displayText="CPCI/ISTP类" w:value="CPCI/ISTP类"/>
                <w:listItem w:displayText="国家A类出版社" w:value="国家A类出版社"/>
                <w:listItem w:displayText="国家B类出版社" w:value="国家B类出版社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numPr>
                    <w:ilvl w:val="0"/>
                    <w:numId w:val="0"/>
                  </w:numPr>
                  <w:spacing w:line="400" w:lineRule="exact"/>
                  <w:jc w:val="left"/>
                  <w:rPr>
                    <w:rFonts w:hint="eastAsia" w:ascii="仿宋_GB2312" w:hAnsi="黑体" w:eastAsia="仿宋_GB2312"/>
                    <w:lang w:val="en-US" w:eastAsia="zh-CN"/>
                  </w:rPr>
                </w:pPr>
                <w:r>
                  <w:rPr>
                    <w:rFonts w:hint="eastAsia" w:ascii="仿宋_GB2312" w:hAnsi="黑体" w:eastAsia="仿宋_GB2312" w:cs="Times New Roman"/>
                    <w:kern w:val="2"/>
                    <w:sz w:val="21"/>
                    <w:szCs w:val="24"/>
                    <w:lang w:val="en-US" w:eastAsia="zh-CN" w:bidi="ar-SA"/>
                  </w:rPr>
                  <w:t>下拉选择</w:t>
                </w:r>
              </w:p>
            </w:sdtContent>
          </w:sdt>
        </w:tc>
        <w:tc>
          <w:tcPr>
            <w:tcW w:w="1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25359166"/>
              <w:placeholder>
                <w:docPart w:val="{ff54943c-29c0-42a1-b5ae-a0832097349d}"/>
              </w:placeholder>
              <w:dropDownList>
                <w:listItem w:displayText="下拉选择" w:value="下拉选择"/>
                <w:listItem w:displayText="独撰" w:value="独撰"/>
                <w:listItem w:displayText="第一作者" w:value="第一作者"/>
                <w:listItem w:displayText="通讯作者" w:value="通讯作者"/>
                <w:listItem w:displayText="独著" w:value="独著"/>
                <w:listItem w:displayText="第一著者" w:value="第一著者"/>
                <w:listItem w:displayText="主编" w:value="主编"/>
                <w:listItem w:displayText="第一主编" w:value="第一主编"/>
                <w:listItem w:displayText="独译" w:value="独译"/>
                <w:listItem w:displayText="第一译者" w:value="第一译者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0"/>
                  </w:numPr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spacing w:line="400" w:lineRule="exact"/>
                  <w:jc w:val="center"/>
                  <w:textAlignment w:val="auto"/>
                  <w:rPr>
                    <w:rFonts w:hint="eastAsia" w:ascii="仿宋_GB2312" w:hAnsi="黑体" w:eastAsia="仿宋_GB2312"/>
                    <w:lang w:val="en-US" w:eastAsia="zh-CN"/>
                  </w:rPr>
                </w:pPr>
                <w:r>
                  <w:rPr>
                    <w:rFonts w:hint="eastAsia" w:ascii="仿宋_GB2312" w:hAnsi="黑体" w:eastAsia="仿宋_GB2312" w:cs="Times New Roman"/>
                    <w:kern w:val="2"/>
                    <w:sz w:val="21"/>
                    <w:szCs w:val="24"/>
                    <w:lang w:val="en-US" w:eastAsia="zh-CN" w:bidi="ar-SA"/>
                  </w:rPr>
                  <w:t>下拉选择</w:t>
                </w:r>
              </w:p>
            </w:sdtContent>
          </w:sdt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4097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20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25359165"/>
              <w:placeholder>
                <w:docPart w:val="{940d64a0-5ed9-4acd-8887-f54518253c40}"/>
              </w:placeholder>
              <w:dropDownList>
                <w:listItem w:displayText="下拉选择" w:value="下拉选择"/>
                <w:listItem w:displayText="TOP期刊" w:value="TOP期刊"/>
                <w:listItem w:displayText="SCI一区" w:value="SCI一区"/>
                <w:listItem w:displayText="SCI二区" w:value="SCI二区"/>
                <w:listItem w:displayText="SCI三区" w:value="SCI三区"/>
                <w:listItem w:displayText="SCI其他" w:value="SCI其他"/>
                <w:listItem w:displayText="EI" w:value="EI"/>
                <w:listItem w:displayText="SSCI一区" w:value="SSCI一区"/>
                <w:listItem w:displayText="SSCI二区" w:value="SSCI二区"/>
                <w:listItem w:displayText="SSCI三区" w:value="SSCI三区"/>
                <w:listItem w:displayText="SSCI其他" w:value="SSCI其他"/>
                <w:listItem w:displayText="A&amp;HCI" w:value="A&amp;HCI"/>
                <w:listItem w:displayText="CSSCI源刊" w:value="CSSCI源刊"/>
                <w:listItem w:displayText="CSCD源刊" w:value="CSCD源刊"/>
                <w:listItem w:displayText="CPCI/ISTP类" w:value="CPCI/ISTP类"/>
                <w:listItem w:displayText="国家A类出版社" w:value="国家A类出版社"/>
                <w:listItem w:displayText="国家B类出版社" w:value="国家B类出版社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numPr>
                    <w:ilvl w:val="0"/>
                    <w:numId w:val="0"/>
                  </w:numPr>
                  <w:spacing w:line="400" w:lineRule="exact"/>
                  <w:jc w:val="left"/>
                  <w:rPr>
                    <w:rFonts w:hint="default" w:ascii="仿宋_GB2312" w:hAnsi="黑体" w:eastAsia="仿宋_GB2312" w:cs="Times New Roman"/>
                    <w:kern w:val="2"/>
                    <w:sz w:val="21"/>
                    <w:szCs w:val="24"/>
                    <w:lang w:val="en-US" w:eastAsia="zh-CN" w:bidi="ar-SA"/>
                  </w:rPr>
                </w:pPr>
                <w:r>
                  <w:rPr>
                    <w:rFonts w:hint="eastAsia" w:ascii="仿宋_GB2312" w:hAnsi="黑体" w:eastAsia="仿宋_GB2312" w:cs="Times New Roman"/>
                    <w:kern w:val="2"/>
                    <w:sz w:val="21"/>
                    <w:szCs w:val="24"/>
                    <w:lang w:val="en-US" w:eastAsia="zh-CN" w:bidi="ar-SA"/>
                  </w:rPr>
                  <w:t>下拉选择</w:t>
                </w:r>
              </w:p>
            </w:sdtContent>
          </w:sdt>
        </w:tc>
        <w:tc>
          <w:tcPr>
            <w:tcW w:w="1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25359166"/>
              <w:placeholder>
                <w:docPart w:val="{a1e65449-5058-4d5d-b170-d774a4375876}"/>
              </w:placeholder>
              <w:dropDownList>
                <w:listItem w:displayText="下拉选择" w:value="下拉选择"/>
                <w:listItem w:displayText="独撰" w:value="独撰"/>
                <w:listItem w:displayText="第一作者" w:value="第一作者"/>
                <w:listItem w:displayText="通讯作者" w:value="通讯作者"/>
                <w:listItem w:displayText="独著" w:value="独著"/>
                <w:listItem w:displayText="第一著者" w:value="第一著者"/>
                <w:listItem w:displayText="主编" w:value="主编"/>
                <w:listItem w:displayText="第一主编" w:value="第一主编"/>
                <w:listItem w:displayText="独译" w:value="独译"/>
                <w:listItem w:displayText="第一译者" w:value="第一译者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0"/>
                  </w:numPr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spacing w:line="400" w:lineRule="exact"/>
                  <w:jc w:val="center"/>
                  <w:textAlignment w:val="auto"/>
                  <w:rPr>
                    <w:rFonts w:hint="eastAsia" w:ascii="仿宋_GB2312" w:hAnsi="黑体" w:eastAsia="仿宋_GB2312" w:cs="Times New Roman"/>
                    <w:kern w:val="2"/>
                    <w:sz w:val="21"/>
                    <w:szCs w:val="24"/>
                    <w:lang w:val="en-US" w:eastAsia="zh-CN" w:bidi="ar-SA"/>
                  </w:rPr>
                </w:pPr>
                <w:r>
                  <w:rPr>
                    <w:rFonts w:hint="eastAsia" w:ascii="仿宋_GB2312" w:hAnsi="黑体" w:eastAsia="仿宋_GB2312" w:cs="Times New Roman"/>
                    <w:kern w:val="2"/>
                    <w:sz w:val="21"/>
                    <w:szCs w:val="24"/>
                    <w:lang w:val="en-US" w:eastAsia="zh-CN" w:bidi="ar-SA"/>
                  </w:rPr>
                  <w:t>下拉选择</w:t>
                </w:r>
              </w:p>
            </w:sdtContent>
          </w:sdt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4097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20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25359165"/>
              <w:placeholder>
                <w:docPart w:val="{8cb6b7b0-a804-4983-8ecc-33938bca4ac4}"/>
              </w:placeholder>
              <w:dropDownList>
                <w:listItem w:displayText="下拉选择" w:value="下拉选择"/>
                <w:listItem w:displayText="TOP期刊" w:value="TOP期刊"/>
                <w:listItem w:displayText="SCI一区" w:value="SCI一区"/>
                <w:listItem w:displayText="SCI二区" w:value="SCI二区"/>
                <w:listItem w:displayText="SCI三区" w:value="SCI三区"/>
                <w:listItem w:displayText="SCI其他" w:value="SCI其他"/>
                <w:listItem w:displayText="EI" w:value="EI"/>
                <w:listItem w:displayText="SSCI一区" w:value="SSCI一区"/>
                <w:listItem w:displayText="SSCI二区" w:value="SSCI二区"/>
                <w:listItem w:displayText="SSCI三区" w:value="SSCI三区"/>
                <w:listItem w:displayText="SSCI其他" w:value="SSCI其他"/>
                <w:listItem w:displayText="A&amp;HCI" w:value="A&amp;HCI"/>
                <w:listItem w:displayText="CSSCI源刊" w:value="CSSCI源刊"/>
                <w:listItem w:displayText="CSCD源刊" w:value="CSCD源刊"/>
                <w:listItem w:displayText="CPCI/ISTP类" w:value="CPCI/ISTP类"/>
                <w:listItem w:displayText="国家A类出版社" w:value="国家A类出版社"/>
                <w:listItem w:displayText="国家B类出版社" w:value="国家B类出版社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numPr>
                    <w:ilvl w:val="0"/>
                    <w:numId w:val="0"/>
                  </w:numPr>
                  <w:spacing w:line="400" w:lineRule="exact"/>
                  <w:jc w:val="left"/>
                  <w:rPr>
                    <w:rFonts w:hint="eastAsia" w:ascii="仿宋_GB2312" w:hAnsi="黑体" w:eastAsia="仿宋_GB2312"/>
                    <w:lang w:val="en-US" w:eastAsia="zh-CN"/>
                  </w:rPr>
                </w:pPr>
                <w:r>
                  <w:rPr>
                    <w:rFonts w:hint="eastAsia" w:ascii="仿宋_GB2312" w:hAnsi="黑体" w:eastAsia="仿宋_GB2312"/>
                  </w:rPr>
                  <w:t>下拉选择</w:t>
                </w:r>
              </w:p>
            </w:sdtContent>
          </w:sdt>
        </w:tc>
        <w:tc>
          <w:tcPr>
            <w:tcW w:w="1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25359166"/>
              <w:placeholder>
                <w:docPart w:val="{3b03d086-413f-42c4-8443-a150c82c2eb2}"/>
              </w:placeholder>
              <w:dropDownList>
                <w:listItem w:displayText="下拉选择" w:value="下拉选择"/>
                <w:listItem w:displayText="独撰" w:value="独撰"/>
                <w:listItem w:displayText="第一作者" w:value="第一作者"/>
                <w:listItem w:displayText="通讯作者" w:value="通讯作者"/>
                <w:listItem w:displayText="独著" w:value="独著"/>
                <w:listItem w:displayText="第一著者" w:value="第一著者"/>
                <w:listItem w:displayText="主编" w:value="主编"/>
                <w:listItem w:displayText="第一主编" w:value="第一主编"/>
                <w:listItem w:displayText="独译" w:value="独译"/>
                <w:listItem w:displayText="第一译者" w:value="第一译者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0"/>
                  </w:numPr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spacing w:line="400" w:lineRule="exact"/>
                  <w:jc w:val="both"/>
                  <w:textAlignment w:val="auto"/>
                  <w:rPr>
                    <w:rFonts w:hint="eastAsia" w:ascii="仿宋_GB2312" w:hAnsi="黑体" w:eastAsia="仿宋_GB2312"/>
                    <w:lang w:val="en-US" w:eastAsia="zh-CN"/>
                  </w:rPr>
                </w:pPr>
                <w:r>
                  <w:rPr>
                    <w:rFonts w:hint="eastAsia" w:ascii="仿宋_GB2312" w:hAnsi="黑体" w:eastAsia="仿宋_GB2312"/>
                  </w:rPr>
                  <w:t>下拉选择</w:t>
                </w:r>
              </w:p>
            </w:sdtContent>
          </w:sdt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4097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20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25359165"/>
              <w:placeholder>
                <w:docPart w:val="{41a61a59-b46a-4721-b059-35d158965a85}"/>
              </w:placeholder>
              <w:dropDownList>
                <w:listItem w:displayText="下拉选择" w:value="下拉选择"/>
                <w:listItem w:displayText="TOP期刊" w:value="TOP期刊"/>
                <w:listItem w:displayText="SCI一区" w:value="SCI一区"/>
                <w:listItem w:displayText="SCI二区" w:value="SCI二区"/>
                <w:listItem w:displayText="SCI三区" w:value="SCI三区"/>
                <w:listItem w:displayText="SCI其他" w:value="SCI其他"/>
                <w:listItem w:displayText="EI" w:value="EI"/>
                <w:listItem w:displayText="SSCI一区" w:value="SSCI一区"/>
                <w:listItem w:displayText="SSCI二区" w:value="SSCI二区"/>
                <w:listItem w:displayText="SSCI三区" w:value="SSCI三区"/>
                <w:listItem w:displayText="SSCI其他" w:value="SSCI其他"/>
                <w:listItem w:displayText="A&amp;HCI" w:value="A&amp;HCI"/>
                <w:listItem w:displayText="CSSCI源刊" w:value="CSSCI源刊"/>
                <w:listItem w:displayText="CSCD源刊" w:value="CSCD源刊"/>
                <w:listItem w:displayText="CPCI/ISTP类" w:value="CPCI/ISTP类"/>
                <w:listItem w:displayText="国家A类出版社" w:value="国家A类出版社"/>
                <w:listItem w:displayText="国家B类出版社" w:value="国家B类出版社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numPr>
                    <w:ilvl w:val="0"/>
                    <w:numId w:val="0"/>
                  </w:numPr>
                  <w:spacing w:line="400" w:lineRule="exact"/>
                  <w:jc w:val="left"/>
                  <w:rPr>
                    <w:rFonts w:hint="eastAsia" w:ascii="仿宋_GB2312" w:hAnsi="黑体" w:eastAsia="仿宋_GB2312"/>
                    <w:lang w:val="en-US" w:eastAsia="zh-CN"/>
                  </w:rPr>
                </w:pPr>
                <w:r>
                  <w:rPr>
                    <w:rFonts w:hint="eastAsia" w:ascii="仿宋_GB2312" w:hAnsi="黑体" w:eastAsia="仿宋_GB2312"/>
                  </w:rPr>
                  <w:t>下拉选择</w:t>
                </w:r>
              </w:p>
            </w:sdtContent>
          </w:sdt>
        </w:tc>
        <w:tc>
          <w:tcPr>
            <w:tcW w:w="1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25359166"/>
              <w:placeholder>
                <w:docPart w:val="{dd544c20-49c0-49ef-b10f-04da253b3cfb}"/>
              </w:placeholder>
              <w:dropDownList>
                <w:listItem w:displayText="下拉选择" w:value="下拉选择"/>
                <w:listItem w:displayText="独撰" w:value="独撰"/>
                <w:listItem w:displayText="第一作者" w:value="第一作者"/>
                <w:listItem w:displayText="通讯作者" w:value="通讯作者"/>
                <w:listItem w:displayText="独著" w:value="独著"/>
                <w:listItem w:displayText="第一著者" w:value="第一著者"/>
                <w:listItem w:displayText="主编" w:value="主编"/>
                <w:listItem w:displayText="第一主编" w:value="第一主编"/>
                <w:listItem w:displayText="独译" w:value="独译"/>
                <w:listItem w:displayText="第一译者" w:value="第一译者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0"/>
                  </w:numPr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spacing w:line="400" w:lineRule="exact"/>
                  <w:jc w:val="both"/>
                  <w:textAlignment w:val="auto"/>
                  <w:rPr>
                    <w:rFonts w:hint="eastAsia" w:ascii="仿宋_GB2312" w:hAnsi="黑体" w:eastAsia="仿宋_GB2312"/>
                    <w:lang w:val="en-US" w:eastAsia="zh-CN"/>
                  </w:rPr>
                </w:pPr>
                <w:r>
                  <w:rPr>
                    <w:rFonts w:hint="eastAsia" w:ascii="仿宋_GB2312" w:hAnsi="黑体" w:eastAsia="仿宋_GB2312"/>
                  </w:rPr>
                  <w:t>下拉选择</w:t>
                </w:r>
              </w:p>
            </w:sdtContent>
          </w:sdt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4097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20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25359165"/>
              <w:placeholder>
                <w:docPart w:val="{aa3c60ce-91cb-48ab-8d6c-48763355963a}"/>
              </w:placeholder>
              <w:dropDownList>
                <w:listItem w:displayText="下拉选择" w:value="下拉选择"/>
                <w:listItem w:displayText="TOP期刊" w:value="TOP期刊"/>
                <w:listItem w:displayText="SCI一区" w:value="SCI一区"/>
                <w:listItem w:displayText="SCI二区" w:value="SCI二区"/>
                <w:listItem w:displayText="SCI三区" w:value="SCI三区"/>
                <w:listItem w:displayText="SCI其他" w:value="SCI其他"/>
                <w:listItem w:displayText="EI" w:value="EI"/>
                <w:listItem w:displayText="SSCI一区" w:value="SSCI一区"/>
                <w:listItem w:displayText="SSCI二区" w:value="SSCI二区"/>
                <w:listItem w:displayText="SSCI三区" w:value="SSCI三区"/>
                <w:listItem w:displayText="SSCI其他" w:value="SSCI其他"/>
                <w:listItem w:displayText="A&amp;HCI" w:value="A&amp;HCI"/>
                <w:listItem w:displayText="CSSCI源刊" w:value="CSSCI源刊"/>
                <w:listItem w:displayText="CSCD源刊" w:value="CSCD源刊"/>
                <w:listItem w:displayText="CPCI/ISTP类" w:value="CPCI/ISTP类"/>
                <w:listItem w:displayText="国家A类出版社" w:value="国家A类出版社"/>
                <w:listItem w:displayText="国家B类出版社" w:value="国家B类出版社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numPr>
                    <w:ilvl w:val="0"/>
                    <w:numId w:val="0"/>
                  </w:numPr>
                  <w:spacing w:line="400" w:lineRule="exact"/>
                  <w:jc w:val="left"/>
                  <w:rPr>
                    <w:rFonts w:hint="eastAsia" w:ascii="仿宋_GB2312" w:hAnsi="黑体" w:eastAsia="仿宋_GB2312"/>
                    <w:lang w:val="en-US" w:eastAsia="zh-CN"/>
                  </w:rPr>
                </w:pPr>
                <w:r>
                  <w:rPr>
                    <w:rFonts w:hint="eastAsia" w:ascii="仿宋_GB2312" w:hAnsi="黑体" w:eastAsia="仿宋_GB2312"/>
                  </w:rPr>
                  <w:t>下拉选择</w:t>
                </w:r>
              </w:p>
            </w:sdtContent>
          </w:sdt>
        </w:tc>
        <w:tc>
          <w:tcPr>
            <w:tcW w:w="1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25359166"/>
              <w:placeholder>
                <w:docPart w:val="{b5e84b7c-1b09-4137-b239-798e7b2a98e7}"/>
              </w:placeholder>
              <w:dropDownList>
                <w:listItem w:displayText="下拉选择" w:value="下拉选择"/>
                <w:listItem w:displayText="独撰" w:value="独撰"/>
                <w:listItem w:displayText="第一作者" w:value="第一作者"/>
                <w:listItem w:displayText="通讯作者" w:value="通讯作者"/>
                <w:listItem w:displayText="独著" w:value="独著"/>
                <w:listItem w:displayText="第一著者" w:value="第一著者"/>
                <w:listItem w:displayText="主编" w:value="主编"/>
                <w:listItem w:displayText="第一主编" w:value="第一主编"/>
                <w:listItem w:displayText="独译" w:value="独译"/>
                <w:listItem w:displayText="第一译者" w:value="第一译者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0"/>
                  </w:numPr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spacing w:line="400" w:lineRule="exact"/>
                  <w:jc w:val="both"/>
                  <w:textAlignment w:val="auto"/>
                  <w:rPr>
                    <w:rFonts w:hint="eastAsia" w:ascii="仿宋_GB2312" w:hAnsi="黑体" w:eastAsia="仿宋_GB2312"/>
                    <w:lang w:val="en-US" w:eastAsia="zh-CN"/>
                  </w:rPr>
                </w:pPr>
                <w:r>
                  <w:rPr>
                    <w:rFonts w:hint="eastAsia" w:ascii="仿宋_GB2312" w:hAnsi="黑体" w:eastAsia="仿宋_GB2312"/>
                  </w:rPr>
                  <w:t>下拉选择</w:t>
                </w:r>
              </w:p>
            </w:sdtContent>
          </w:sdt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4097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20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25359165"/>
              <w:placeholder>
                <w:docPart w:val="{19a6c881-afde-4ed9-bc04-fe0a2c5c48c1}"/>
              </w:placeholder>
              <w:dropDownList>
                <w:listItem w:displayText="下拉选择" w:value="下拉选择"/>
                <w:listItem w:displayText="TOP期刊" w:value="TOP期刊"/>
                <w:listItem w:displayText="SCI一区" w:value="SCI一区"/>
                <w:listItem w:displayText="SCI二区" w:value="SCI二区"/>
                <w:listItem w:displayText="SCI三区" w:value="SCI三区"/>
                <w:listItem w:displayText="SCI其他" w:value="SCI其他"/>
                <w:listItem w:displayText="EI" w:value="EI"/>
                <w:listItem w:displayText="SSCI一区" w:value="SSCI一区"/>
                <w:listItem w:displayText="SSCI二区" w:value="SSCI二区"/>
                <w:listItem w:displayText="SSCI三区" w:value="SSCI三区"/>
                <w:listItem w:displayText="SSCI其他" w:value="SSCI其他"/>
                <w:listItem w:displayText="A&amp;HCI" w:value="A&amp;HCI"/>
                <w:listItem w:displayText="CSSCI源刊" w:value="CSSCI源刊"/>
                <w:listItem w:displayText="CSCD源刊" w:value="CSCD源刊"/>
                <w:listItem w:displayText="CPCI/ISTP类" w:value="CPCI/ISTP类"/>
                <w:listItem w:displayText="国家A类出版社" w:value="国家A类出版社"/>
                <w:listItem w:displayText="国家B类出版社" w:value="国家B类出版社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numPr>
                    <w:ilvl w:val="0"/>
                    <w:numId w:val="0"/>
                  </w:numPr>
                  <w:spacing w:line="400" w:lineRule="exact"/>
                  <w:jc w:val="left"/>
                  <w:rPr>
                    <w:rFonts w:hint="eastAsia" w:ascii="仿宋_GB2312" w:hAnsi="黑体" w:eastAsia="仿宋_GB2312"/>
                    <w:lang w:val="en-US" w:eastAsia="zh-CN"/>
                  </w:rPr>
                </w:pPr>
                <w:r>
                  <w:rPr>
                    <w:rFonts w:hint="eastAsia" w:ascii="仿宋_GB2312" w:hAnsi="黑体" w:eastAsia="仿宋_GB2312"/>
                  </w:rPr>
                  <w:t>下拉选择</w:t>
                </w:r>
              </w:p>
            </w:sdtContent>
          </w:sdt>
        </w:tc>
        <w:tc>
          <w:tcPr>
            <w:tcW w:w="1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25359166"/>
              <w:placeholder>
                <w:docPart w:val="{b8a3d1ac-470c-4da0-a8c1-7f8a48435345}"/>
              </w:placeholder>
              <w:dropDownList>
                <w:listItem w:displayText="下拉选择" w:value="下拉选择"/>
                <w:listItem w:displayText="独撰" w:value="独撰"/>
                <w:listItem w:displayText="第一作者" w:value="第一作者"/>
                <w:listItem w:displayText="通讯作者" w:value="通讯作者"/>
                <w:listItem w:displayText="独著" w:value="独著"/>
                <w:listItem w:displayText="第一著者" w:value="第一著者"/>
                <w:listItem w:displayText="主编" w:value="主编"/>
                <w:listItem w:displayText="第一主编" w:value="第一主编"/>
                <w:listItem w:displayText="独译" w:value="独译"/>
                <w:listItem w:displayText="第一译者" w:value="第一译者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0"/>
                  </w:numPr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spacing w:line="400" w:lineRule="exact"/>
                  <w:jc w:val="both"/>
                  <w:textAlignment w:val="auto"/>
                  <w:rPr>
                    <w:rFonts w:hint="eastAsia" w:ascii="仿宋_GB2312" w:hAnsi="黑体" w:eastAsia="仿宋_GB2312"/>
                    <w:lang w:val="en-US" w:eastAsia="zh-CN"/>
                  </w:rPr>
                </w:pPr>
                <w:r>
                  <w:rPr>
                    <w:rFonts w:hint="eastAsia" w:ascii="仿宋_GB2312" w:hAnsi="黑体" w:eastAsia="仿宋_GB2312"/>
                  </w:rPr>
                  <w:t>下拉选择</w:t>
                </w:r>
              </w:p>
            </w:sdtContent>
          </w:sdt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4097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20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25359165"/>
              <w:placeholder>
                <w:docPart w:val="{83879fae-8708-4472-ae50-b2a43b6c5026}"/>
              </w:placeholder>
              <w:dropDownList>
                <w:listItem w:displayText="下拉选择" w:value="下拉选择"/>
                <w:listItem w:displayText="TOP期刊" w:value="TOP期刊"/>
                <w:listItem w:displayText="SCI一区" w:value="SCI一区"/>
                <w:listItem w:displayText="SCI二区" w:value="SCI二区"/>
                <w:listItem w:displayText="SCI三区" w:value="SCI三区"/>
                <w:listItem w:displayText="SCI其他" w:value="SCI其他"/>
                <w:listItem w:displayText="EI" w:value="EI"/>
                <w:listItem w:displayText="SSCI一区" w:value="SSCI一区"/>
                <w:listItem w:displayText="SSCI二区" w:value="SSCI二区"/>
                <w:listItem w:displayText="SSCI三区" w:value="SSCI三区"/>
                <w:listItem w:displayText="SSCI其他" w:value="SSCI其他"/>
                <w:listItem w:displayText="A&amp;HCI" w:value="A&amp;HCI"/>
                <w:listItem w:displayText="CSSCI源刊" w:value="CSSCI源刊"/>
                <w:listItem w:displayText="CSCD源刊" w:value="CSCD源刊"/>
                <w:listItem w:displayText="CPCI/ISTP类" w:value="CPCI/ISTP类"/>
                <w:listItem w:displayText="国家A类出版社" w:value="国家A类出版社"/>
                <w:listItem w:displayText="国家B类出版社" w:value="国家B类出版社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numPr>
                    <w:ilvl w:val="0"/>
                    <w:numId w:val="0"/>
                  </w:numPr>
                  <w:spacing w:line="400" w:lineRule="exact"/>
                  <w:jc w:val="left"/>
                  <w:rPr>
                    <w:rFonts w:hint="eastAsia" w:ascii="仿宋_GB2312" w:hAnsi="黑体" w:eastAsia="仿宋_GB2312"/>
                    <w:lang w:val="en-US" w:eastAsia="zh-CN"/>
                  </w:rPr>
                </w:pPr>
                <w:r>
                  <w:rPr>
                    <w:rFonts w:hint="eastAsia" w:ascii="仿宋_GB2312" w:hAnsi="黑体" w:eastAsia="仿宋_GB2312"/>
                  </w:rPr>
                  <w:t>下拉选择</w:t>
                </w:r>
              </w:p>
            </w:sdtContent>
          </w:sdt>
        </w:tc>
        <w:tc>
          <w:tcPr>
            <w:tcW w:w="1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25359166"/>
              <w:placeholder>
                <w:docPart w:val="{d7c9d119-52fc-4028-af93-df814e2e7f5e}"/>
              </w:placeholder>
              <w:dropDownList>
                <w:listItem w:displayText="下拉选择" w:value="下拉选择"/>
                <w:listItem w:displayText="独撰" w:value="独撰"/>
                <w:listItem w:displayText="第一作者" w:value="第一作者"/>
                <w:listItem w:displayText="通讯作者" w:value="通讯作者"/>
                <w:listItem w:displayText="独著" w:value="独著"/>
                <w:listItem w:displayText="第一著者" w:value="第一著者"/>
                <w:listItem w:displayText="主编" w:value="主编"/>
                <w:listItem w:displayText="第一主编" w:value="第一主编"/>
                <w:listItem w:displayText="独译" w:value="独译"/>
                <w:listItem w:displayText="第一译者" w:value="第一译者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0"/>
                  </w:numPr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spacing w:line="400" w:lineRule="exact"/>
                  <w:jc w:val="both"/>
                  <w:textAlignment w:val="auto"/>
                  <w:rPr>
                    <w:rFonts w:hint="eastAsia" w:ascii="仿宋_GB2312" w:hAnsi="黑体" w:eastAsia="仿宋_GB2312"/>
                    <w:lang w:val="en-US" w:eastAsia="zh-CN"/>
                  </w:rPr>
                </w:pPr>
                <w:r>
                  <w:rPr>
                    <w:rFonts w:hint="eastAsia" w:ascii="仿宋_GB2312" w:hAnsi="黑体" w:eastAsia="仿宋_GB2312"/>
                  </w:rPr>
                  <w:t>下拉选择</w:t>
                </w:r>
              </w:p>
            </w:sdtContent>
          </w:sdt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4097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20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25359165"/>
              <w:placeholder>
                <w:docPart w:val="{6fb91f38-e631-4b4e-8889-b6b04d419d44}"/>
              </w:placeholder>
              <w:dropDownList>
                <w:listItem w:displayText="下拉选择" w:value="下拉选择"/>
                <w:listItem w:displayText="TOP期刊" w:value="TOP期刊"/>
                <w:listItem w:displayText="SCI一区" w:value="SCI一区"/>
                <w:listItem w:displayText="SCI二区" w:value="SCI二区"/>
                <w:listItem w:displayText="SCI三区" w:value="SCI三区"/>
                <w:listItem w:displayText="SCI其他" w:value="SCI其他"/>
                <w:listItem w:displayText="EI" w:value="EI"/>
                <w:listItem w:displayText="SSCI一区" w:value="SSCI一区"/>
                <w:listItem w:displayText="SSCI二区" w:value="SSCI二区"/>
                <w:listItem w:displayText="SSCI三区" w:value="SSCI三区"/>
                <w:listItem w:displayText="SSCI其他" w:value="SSCI其他"/>
                <w:listItem w:displayText="A&amp;HCI" w:value="A&amp;HCI"/>
                <w:listItem w:displayText="CSSCI源刊" w:value="CSSCI源刊"/>
                <w:listItem w:displayText="CSCD源刊" w:value="CSCD源刊"/>
                <w:listItem w:displayText="CPCI/ISTP类" w:value="CPCI/ISTP类"/>
                <w:listItem w:displayText="国家A类出版社" w:value="国家A类出版社"/>
                <w:listItem w:displayText="国家B类出版社" w:value="国家B类出版社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numPr>
                    <w:ilvl w:val="0"/>
                    <w:numId w:val="0"/>
                  </w:numPr>
                  <w:spacing w:line="400" w:lineRule="exact"/>
                  <w:jc w:val="left"/>
                  <w:rPr>
                    <w:rFonts w:hint="eastAsia" w:ascii="仿宋_GB2312" w:hAnsi="黑体" w:eastAsia="仿宋_GB2312"/>
                    <w:lang w:val="en-US" w:eastAsia="zh-CN"/>
                  </w:rPr>
                </w:pPr>
                <w:r>
                  <w:rPr>
                    <w:rFonts w:hint="eastAsia" w:ascii="仿宋_GB2312" w:hAnsi="黑体" w:eastAsia="仿宋_GB2312"/>
                  </w:rPr>
                  <w:t>下拉选择</w:t>
                </w:r>
              </w:p>
            </w:sdtContent>
          </w:sdt>
        </w:tc>
        <w:tc>
          <w:tcPr>
            <w:tcW w:w="10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25359166"/>
              <w:placeholder>
                <w:docPart w:val="{da3d9cb4-9da0-4417-9dd0-a99f9a7fe5e0}"/>
              </w:placeholder>
              <w:dropDownList>
                <w:listItem w:displayText="下拉选择" w:value="下拉选择"/>
                <w:listItem w:displayText="独撰" w:value="独撰"/>
                <w:listItem w:displayText="第一作者" w:value="第一作者"/>
                <w:listItem w:displayText="通讯作者" w:value="通讯作者"/>
                <w:listItem w:displayText="独著" w:value="独著"/>
                <w:listItem w:displayText="第一著者" w:value="第一著者"/>
                <w:listItem w:displayText="主编" w:value="主编"/>
                <w:listItem w:displayText="第一主编" w:value="第一主编"/>
                <w:listItem w:displayText="独译" w:value="独译"/>
                <w:listItem w:displayText="第一译者" w:value="第一译者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0"/>
                  </w:numPr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spacing w:line="400" w:lineRule="exact"/>
                  <w:jc w:val="both"/>
                  <w:textAlignment w:val="auto"/>
                  <w:rPr>
                    <w:rFonts w:hint="eastAsia" w:ascii="仿宋_GB2312" w:hAnsi="黑体" w:eastAsia="仿宋_GB2312"/>
                    <w:lang w:val="en-US" w:eastAsia="zh-CN"/>
                  </w:rPr>
                </w:pPr>
                <w:r>
                  <w:rPr>
                    <w:rFonts w:hint="eastAsia" w:ascii="仿宋_GB2312" w:hAnsi="黑体" w:eastAsia="仿宋_GB2312"/>
                  </w:rPr>
                  <w:t>下拉选择</w:t>
                </w:r>
              </w:p>
            </w:sdtContent>
          </w:sdt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9583" w:type="dxa"/>
            <w:gridSpan w:val="20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default" w:ascii="黑体" w:hAnsi="Calibri" w:eastAsia="黑体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3.获得专利情况（不超过5项，限排名前四）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2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专利种类</w:t>
            </w:r>
          </w:p>
        </w:tc>
        <w:tc>
          <w:tcPr>
            <w:tcW w:w="6075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专利名称（可摘要）</w:t>
            </w:r>
          </w:p>
        </w:tc>
        <w:tc>
          <w:tcPr>
            <w:tcW w:w="119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时间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  <w:jc w:val="center"/>
        </w:trPr>
        <w:tc>
          <w:tcPr>
            <w:tcW w:w="1241" w:type="dxa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1206849"/>
              <w:placeholder>
                <w:docPart w:val="{fcc868cb-1bb1-478a-95fb-cef4cf3f74bc}"/>
              </w:placeholder>
              <w:dropDownList>
                <w:listItem w:displayText="下拉选择" w:value="下拉选择"/>
                <w:listItem w:displayText="发明专利" w:value="发明专利"/>
                <w:listItem w:displayText="实用新型" w:value="实用新型"/>
                <w:listItem w:displayText="外观设计" w:value="外观设计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jc w:val="center"/>
                  <w:rPr>
                    <w:rFonts w:hint="eastAsia" w:ascii="仿宋_GB2312" w:hAnsi="黑体" w:eastAsia="仿宋_GB2312"/>
                  </w:rPr>
                </w:pPr>
                <w:r>
                  <w:rPr>
                    <w:rFonts w:hint="eastAsia" w:ascii="仿宋_GB2312" w:hAnsi="黑体" w:eastAsia="仿宋_GB2312"/>
                  </w:rPr>
                  <w:t>下拉选择</w:t>
                </w:r>
              </w:p>
            </w:sdtContent>
          </w:sdt>
          <w:p>
            <w:pPr>
              <w:spacing w:line="240" w:lineRule="exact"/>
              <w:rPr>
                <w:rFonts w:hint="eastAsia" w:ascii="仿宋_GB2312" w:hAnsi="黑体" w:eastAsia="仿宋_GB2312"/>
              </w:rPr>
            </w:pPr>
          </w:p>
        </w:tc>
        <w:tc>
          <w:tcPr>
            <w:tcW w:w="6075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Style w:val="30"/>
                <w:rFonts w:hint="eastAsia"/>
              </w:rPr>
              <w:id w:val="1206842"/>
              <w:placeholder>
                <w:docPart w:val="{9c73478c-8178-4c64-a023-d2ff42936a44}"/>
              </w:placeholder>
              <w:dropDownList>
                <w:listItem w:displayText="下拉选择" w:value="下拉选择"/>
                <w:listItem w:displayText="第一" w:value="第一"/>
                <w:listItem w:displayText="第二" w:value="第二"/>
                <w:listItem w:displayText="第三" w:value="第三"/>
                <w:listItem w:displayText="第四" w:value="第四"/>
              </w:dropDownList>
            </w:sdtPr>
            <w:sdtEndPr>
              <w:rPr>
                <w:rStyle w:val="30"/>
                <w:rFonts w:hint="eastAsia"/>
              </w:rPr>
            </w:sdtEndPr>
            <w:sdtContent>
              <w:p>
                <w:pPr>
                  <w:jc w:val="center"/>
                  <w:rPr>
                    <w:rStyle w:val="30"/>
                    <w:rFonts w:hint="eastAsia" w:ascii="仿宋_GB2312" w:eastAsia="仿宋_GB2312"/>
                  </w:rPr>
                </w:pPr>
                <w:r>
                  <w:rPr>
                    <w:rStyle w:val="27"/>
                    <w:rFonts w:hint="eastAsia" w:ascii="仿宋_GB2312" w:eastAsia="仿宋_GB2312"/>
                    <w:lang w:val="en-US" w:eastAsia="zh-CN"/>
                  </w:rPr>
                  <w:t>下拉选择</w:t>
                </w:r>
              </w:p>
            </w:sdtContent>
          </w:sdt>
          <w:p>
            <w:pPr>
              <w:spacing w:line="240" w:lineRule="exact"/>
              <w:jc w:val="center"/>
              <w:rPr>
                <w:rStyle w:val="30"/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  <w:jc w:val="center"/>
        </w:trPr>
        <w:tc>
          <w:tcPr>
            <w:tcW w:w="1241" w:type="dxa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25358601"/>
              <w:placeholder>
                <w:docPart w:val="{bf7e36be-c6d7-4633-b3ce-a8be0374c58a}"/>
              </w:placeholder>
              <w:dropDownList>
                <w:listItem w:displayText="下拉选择" w:value="下拉选择"/>
                <w:listItem w:displayText="发明专利" w:value="发明专利"/>
                <w:listItem w:displayText="实用新型" w:value="实用新型"/>
                <w:listItem w:displayText="外观设计" w:value="外观设计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jc w:val="center"/>
                  <w:rPr>
                    <w:rFonts w:hint="eastAsia" w:ascii="仿宋_GB2312" w:hAnsi="黑体" w:eastAsia="仿宋_GB2312"/>
                  </w:rPr>
                </w:pPr>
                <w:r>
                  <w:rPr>
                    <w:rFonts w:hint="eastAsia" w:ascii="仿宋_GB2312" w:hAnsi="黑体" w:eastAsia="仿宋_GB2312"/>
                  </w:rPr>
                  <w:t>下拉选择</w:t>
                </w:r>
              </w:p>
            </w:sdtContent>
          </w:sdt>
          <w:p>
            <w:pPr>
              <w:spacing w:line="240" w:lineRule="exact"/>
              <w:rPr>
                <w:rFonts w:hint="eastAsia" w:ascii="仿宋_GB2312" w:hAnsi="黑体" w:eastAsia="仿宋_GB2312"/>
              </w:rPr>
            </w:pPr>
          </w:p>
        </w:tc>
        <w:tc>
          <w:tcPr>
            <w:tcW w:w="6075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Style w:val="30"/>
                <w:rFonts w:hint="eastAsia"/>
              </w:rPr>
              <w:id w:val="1206842"/>
              <w:placeholder>
                <w:docPart w:val="{7908819f-e8ac-411f-b4a3-f1847627daba}"/>
              </w:placeholder>
              <w:dropDownList>
                <w:listItem w:displayText="下拉选择" w:value="下拉选择"/>
                <w:listItem w:displayText="第一" w:value="第一"/>
                <w:listItem w:displayText="第二" w:value="第二"/>
                <w:listItem w:displayText="第三" w:value="第三"/>
                <w:listItem w:displayText="第四" w:value="第四"/>
              </w:dropDownList>
            </w:sdtPr>
            <w:sdtEndPr>
              <w:rPr>
                <w:rStyle w:val="30"/>
                <w:rFonts w:hint="eastAsia"/>
              </w:rPr>
            </w:sdtEndPr>
            <w:sdtContent>
              <w:p>
                <w:pPr>
                  <w:spacing w:line="240" w:lineRule="exact"/>
                  <w:jc w:val="center"/>
                  <w:rPr>
                    <w:rStyle w:val="30"/>
                    <w:rFonts w:hint="eastAsia"/>
                  </w:rPr>
                </w:pPr>
                <w:r>
                  <w:rPr>
                    <w:rStyle w:val="27"/>
                    <w:rFonts w:hint="eastAsia" w:ascii="仿宋_GB2312" w:eastAsia="仿宋_GB2312"/>
                    <w:lang w:val="en-US" w:eastAsia="zh-CN"/>
                  </w:rPr>
                  <w:t>下拉选择</w:t>
                </w:r>
              </w:p>
            </w:sdtContent>
          </w:sdt>
          <w:p>
            <w:pPr>
              <w:spacing w:line="240" w:lineRule="exact"/>
              <w:jc w:val="center"/>
              <w:rPr>
                <w:rStyle w:val="30"/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  <w:jc w:val="center"/>
        </w:trPr>
        <w:tc>
          <w:tcPr>
            <w:tcW w:w="1241" w:type="dxa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1206851"/>
              <w:placeholder>
                <w:docPart w:val="{d7da024b-42b5-4c2c-9f8a-fc1e94093c8e}"/>
              </w:placeholder>
              <w:dropDownList>
                <w:listItem w:displayText="下拉选择" w:value="下拉选择"/>
                <w:listItem w:displayText="发明专利" w:value="发明专利"/>
                <w:listItem w:displayText="实用新型" w:value="实用新型"/>
                <w:listItem w:displayText="外观设计" w:value="外观设计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jc w:val="center"/>
                  <w:rPr>
                    <w:rFonts w:hint="eastAsia" w:ascii="仿宋_GB2312" w:hAnsi="黑体" w:eastAsia="仿宋_GB2312"/>
                  </w:rPr>
                </w:pPr>
                <w:r>
                  <w:rPr>
                    <w:rFonts w:hint="eastAsia" w:ascii="仿宋_GB2312" w:hAnsi="黑体" w:eastAsia="仿宋_GB2312"/>
                  </w:rPr>
                  <w:t>下拉选择</w:t>
                </w:r>
              </w:p>
            </w:sdtContent>
          </w:sdt>
          <w:p>
            <w:pPr>
              <w:spacing w:line="240" w:lineRule="exact"/>
              <w:rPr>
                <w:rFonts w:hint="eastAsia" w:ascii="仿宋_GB2312" w:hAnsi="黑体" w:eastAsia="仿宋_GB2312"/>
              </w:rPr>
            </w:pPr>
          </w:p>
        </w:tc>
        <w:tc>
          <w:tcPr>
            <w:tcW w:w="6075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Style w:val="30"/>
                <w:rFonts w:hint="eastAsia"/>
              </w:rPr>
              <w:id w:val="1206842"/>
              <w:placeholder>
                <w:docPart w:val="{200eca88-6431-49f1-91de-bb8a54616957}"/>
              </w:placeholder>
              <w:dropDownList>
                <w:listItem w:displayText="下拉选择" w:value="下拉选择"/>
                <w:listItem w:displayText="第一" w:value="第一"/>
                <w:listItem w:displayText="第二" w:value="第二"/>
                <w:listItem w:displayText="第三" w:value="第三"/>
                <w:listItem w:displayText="第四" w:value="第四"/>
              </w:dropDownList>
            </w:sdtPr>
            <w:sdtEndPr>
              <w:rPr>
                <w:rStyle w:val="30"/>
                <w:rFonts w:hint="eastAsia"/>
              </w:rPr>
            </w:sdtEndPr>
            <w:sdtContent>
              <w:p>
                <w:pPr>
                  <w:spacing w:line="240" w:lineRule="exact"/>
                  <w:jc w:val="center"/>
                  <w:rPr>
                    <w:rStyle w:val="30"/>
                    <w:rFonts w:hint="eastAsia"/>
                  </w:rPr>
                </w:pPr>
                <w:r>
                  <w:rPr>
                    <w:rStyle w:val="27"/>
                    <w:rFonts w:hint="eastAsia" w:ascii="仿宋_GB2312" w:eastAsia="仿宋_GB2312"/>
                    <w:lang w:val="en-US" w:eastAsia="zh-CN"/>
                  </w:rPr>
                  <w:t>下拉选择</w:t>
                </w:r>
              </w:p>
            </w:sdtContent>
          </w:sdt>
          <w:p>
            <w:pPr>
              <w:spacing w:line="240" w:lineRule="exact"/>
              <w:jc w:val="center"/>
              <w:rPr>
                <w:rStyle w:val="30"/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  <w:jc w:val="center"/>
        </w:trPr>
        <w:tc>
          <w:tcPr>
            <w:tcW w:w="1241" w:type="dxa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1206849"/>
              <w:placeholder>
                <w:docPart w:val="{75b44880-a51f-4566-a25e-344aea01771f}"/>
              </w:placeholder>
              <w:dropDownList>
                <w:listItem w:displayText="下拉选择" w:value="下拉选择"/>
                <w:listItem w:displayText="发明专利" w:value="发明专利"/>
                <w:listItem w:displayText="实用新型" w:value="实用新型"/>
                <w:listItem w:displayText="外观设计" w:value="外观设计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jc w:val="center"/>
                  <w:rPr>
                    <w:rFonts w:hint="eastAsia" w:ascii="仿宋_GB2312" w:hAnsi="黑体" w:eastAsia="仿宋_GB2312"/>
                  </w:rPr>
                </w:pPr>
                <w:r>
                  <w:rPr>
                    <w:rFonts w:hint="eastAsia" w:ascii="仿宋_GB2312" w:hAnsi="黑体" w:eastAsia="仿宋_GB2312"/>
                  </w:rPr>
                  <w:t>下拉选择</w:t>
                </w:r>
              </w:p>
            </w:sdtContent>
          </w:sdt>
          <w:p>
            <w:pPr>
              <w:spacing w:line="240" w:lineRule="exact"/>
              <w:rPr>
                <w:rFonts w:hint="eastAsia" w:ascii="仿宋_GB2312" w:hAnsi="黑体" w:eastAsia="仿宋_GB2312"/>
              </w:rPr>
            </w:pPr>
          </w:p>
        </w:tc>
        <w:tc>
          <w:tcPr>
            <w:tcW w:w="6075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Style w:val="30"/>
                <w:rFonts w:hint="eastAsia"/>
              </w:rPr>
              <w:id w:val="1206842"/>
              <w:placeholder>
                <w:docPart w:val="{68c74d77-0e79-4a43-9cde-8dac21d6b64d}"/>
              </w:placeholder>
              <w:dropDownList>
                <w:listItem w:displayText="下拉选择" w:value="下拉选择"/>
                <w:listItem w:displayText="第一" w:value="第一"/>
                <w:listItem w:displayText="第二" w:value="第二"/>
                <w:listItem w:displayText="第三" w:value="第三"/>
                <w:listItem w:displayText="第四" w:value="第四"/>
              </w:dropDownList>
            </w:sdtPr>
            <w:sdtEndPr>
              <w:rPr>
                <w:rStyle w:val="30"/>
                <w:rFonts w:hint="eastAsia"/>
              </w:rPr>
            </w:sdtEndPr>
            <w:sdtContent>
              <w:p>
                <w:pPr>
                  <w:spacing w:line="240" w:lineRule="exact"/>
                  <w:jc w:val="center"/>
                  <w:rPr>
                    <w:rStyle w:val="30"/>
                    <w:rFonts w:hint="eastAsia"/>
                  </w:rPr>
                </w:pPr>
                <w:r>
                  <w:rPr>
                    <w:rStyle w:val="27"/>
                    <w:rFonts w:hint="eastAsia" w:ascii="仿宋_GB2312" w:eastAsia="仿宋_GB2312"/>
                    <w:lang w:val="en-US" w:eastAsia="zh-CN"/>
                  </w:rPr>
                  <w:t>下拉选择</w:t>
                </w:r>
              </w:p>
            </w:sdtContent>
          </w:sdt>
          <w:p>
            <w:pPr>
              <w:spacing w:line="240" w:lineRule="exact"/>
              <w:jc w:val="center"/>
              <w:rPr>
                <w:rStyle w:val="30"/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  <w:jc w:val="center"/>
        </w:trPr>
        <w:tc>
          <w:tcPr>
            <w:tcW w:w="1241" w:type="dxa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Fonts w:hint="eastAsia" w:ascii="仿宋_GB2312" w:hAnsi="黑体" w:eastAsia="仿宋_GB2312"/>
              </w:rPr>
              <w:id w:val="25358601"/>
              <w:placeholder>
                <w:docPart w:val="{2cbd4144-e0d5-4801-941f-4790a4a238df}"/>
              </w:placeholder>
              <w:dropDownList>
                <w:listItem w:displayText="下拉选择" w:value="下拉选择"/>
                <w:listItem w:displayText="发明专利" w:value="发明专利"/>
                <w:listItem w:displayText="实用新型" w:value="实用新型"/>
                <w:listItem w:displayText="外观设计" w:value="外观设计"/>
              </w:dropDownList>
            </w:sdtPr>
            <w:sdtEndPr>
              <w:rPr>
                <w:rFonts w:hint="eastAsia" w:ascii="仿宋_GB2312" w:hAnsi="黑体" w:eastAsia="仿宋_GB2312"/>
              </w:rPr>
            </w:sdtEndPr>
            <w:sdtContent>
              <w:p>
                <w:pPr>
                  <w:jc w:val="center"/>
                  <w:rPr>
                    <w:rFonts w:hint="eastAsia" w:ascii="仿宋_GB2312" w:hAnsi="黑体" w:eastAsia="仿宋_GB2312"/>
                  </w:rPr>
                </w:pPr>
                <w:r>
                  <w:rPr>
                    <w:rFonts w:hint="eastAsia" w:ascii="仿宋_GB2312" w:hAnsi="黑体" w:eastAsia="仿宋_GB2312"/>
                  </w:rPr>
                  <w:t>下拉选择</w:t>
                </w:r>
              </w:p>
            </w:sdtContent>
          </w:sdt>
          <w:p>
            <w:pPr>
              <w:spacing w:line="240" w:lineRule="exact"/>
              <w:rPr>
                <w:rFonts w:hint="eastAsia" w:ascii="仿宋_GB2312" w:hAnsi="黑体" w:eastAsia="仿宋_GB2312"/>
              </w:rPr>
            </w:pPr>
          </w:p>
        </w:tc>
        <w:tc>
          <w:tcPr>
            <w:tcW w:w="6075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  <w:noWrap w:val="0"/>
            <w:vAlign w:val="center"/>
          </w:tcPr>
          <w:sdt>
            <w:sdtPr>
              <w:rPr>
                <w:rStyle w:val="30"/>
                <w:rFonts w:hint="eastAsia"/>
              </w:rPr>
              <w:id w:val="1206842"/>
              <w:placeholder>
                <w:docPart w:val="{af3c3de0-b0b0-47c4-8bab-2128571fcbaa}"/>
              </w:placeholder>
              <w:dropDownList>
                <w:listItem w:displayText="下拉选择" w:value="下拉选择"/>
                <w:listItem w:displayText="第一" w:value="第一"/>
                <w:listItem w:displayText="第二" w:value="第二"/>
                <w:listItem w:displayText="第三" w:value="第三"/>
                <w:listItem w:displayText="第四" w:value="第四"/>
              </w:dropDownList>
            </w:sdtPr>
            <w:sdtEndPr>
              <w:rPr>
                <w:rStyle w:val="30"/>
                <w:rFonts w:hint="eastAsia"/>
              </w:rPr>
            </w:sdtEndPr>
            <w:sdtContent>
              <w:p>
                <w:pPr>
                  <w:spacing w:line="240" w:lineRule="exact"/>
                  <w:jc w:val="center"/>
                  <w:rPr>
                    <w:rStyle w:val="30"/>
                    <w:rFonts w:hint="eastAsia"/>
                  </w:rPr>
                </w:pPr>
                <w:r>
                  <w:rPr>
                    <w:rStyle w:val="27"/>
                    <w:rFonts w:hint="eastAsia" w:ascii="仿宋_GB2312" w:eastAsia="仿宋_GB2312"/>
                    <w:lang w:val="en-US" w:eastAsia="zh-CN"/>
                  </w:rPr>
                  <w:t>下拉选择</w:t>
                </w:r>
              </w:p>
            </w:sdtContent>
          </w:sdt>
          <w:p>
            <w:pPr>
              <w:spacing w:line="240" w:lineRule="exact"/>
              <w:jc w:val="center"/>
              <w:rPr>
                <w:rStyle w:val="30"/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9583" w:type="dxa"/>
            <w:gridSpan w:val="20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default" w:ascii="黑体" w:hAnsi="Calibri" w:eastAsia="黑体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Calibri" w:eastAsia="黑体" w:cs="Times New Roman"/>
                <w:b/>
                <w:bCs/>
                <w:sz w:val="30"/>
                <w:szCs w:val="30"/>
                <w:lang w:val="en-US" w:eastAsia="zh-CN"/>
              </w:rPr>
              <w:t>五、提名理由（被提名人的成就和贡献，不超过100字）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exact"/>
          <w:jc w:val="center"/>
        </w:trPr>
        <w:tc>
          <w:tcPr>
            <w:tcW w:w="9583" w:type="dxa"/>
            <w:gridSpan w:val="20"/>
            <w:tcBorders>
              <w:tl2br w:val="nil"/>
              <w:tr2bl w:val="nil"/>
            </w:tcBorders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9583" w:type="dxa"/>
            <w:gridSpan w:val="20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default" w:ascii="黑体" w:hAnsi="Calibri" w:eastAsia="黑体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Calibri" w:eastAsia="黑体" w:cs="Times New Roman"/>
                <w:b/>
                <w:bCs/>
                <w:sz w:val="30"/>
                <w:szCs w:val="30"/>
                <w:lang w:val="en-US" w:eastAsia="zh-CN"/>
              </w:rPr>
              <w:t>六、提名人/机构信息（二选一）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  <w:jc w:val="center"/>
        </w:trPr>
        <w:tc>
          <w:tcPr>
            <w:tcW w:w="1517" w:type="dxa"/>
            <w:gridSpan w:val="4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default" w:ascii="黑体" w:hAnsi="Calibri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  <w:t>提名</w:t>
            </w:r>
            <w:r>
              <w:rPr>
                <w:rFonts w:hint="eastAsia" w:ascii="黑体" w:eastAsia="黑体" w:cs="Times New Roman"/>
                <w:sz w:val="24"/>
                <w:szCs w:val="24"/>
                <w:lang w:val="en-US" w:eastAsia="zh-CN"/>
              </w:rPr>
              <w:t>人</w:t>
            </w:r>
          </w:p>
        </w:tc>
        <w:tc>
          <w:tcPr>
            <w:tcW w:w="15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default" w:ascii="黑体" w:hAnsi="Calibri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68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1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default" w:ascii="黑体" w:hAnsi="Calibri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  <w:t>会员号</w:t>
            </w:r>
          </w:p>
        </w:tc>
        <w:tc>
          <w:tcPr>
            <w:tcW w:w="315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1517" w:type="dxa"/>
            <w:gridSpan w:val="4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default" w:ascii="黑体" w:hAnsi="Calibri" w:eastAsia="黑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  <w:t>提名人手机</w:t>
            </w:r>
          </w:p>
        </w:tc>
        <w:tc>
          <w:tcPr>
            <w:tcW w:w="168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1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default" w:ascii="黑体" w:hAnsi="Calibri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  <w:t>提名人邮箱</w:t>
            </w:r>
          </w:p>
        </w:tc>
        <w:tc>
          <w:tcPr>
            <w:tcW w:w="315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exact"/>
          <w:jc w:val="center"/>
        </w:trPr>
        <w:tc>
          <w:tcPr>
            <w:tcW w:w="151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  <w:t>提名机构</w:t>
            </w:r>
          </w:p>
          <w:p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eastAsia" w:ascii="黑体" w:hAnsi="Calibri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Calibri" w:eastAsia="黑体" w:cs="Times New Roman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8066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exact"/>
          <w:jc w:val="center"/>
        </w:trPr>
        <w:tc>
          <w:tcPr>
            <w:tcW w:w="9583" w:type="dxa"/>
            <w:gridSpan w:val="20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23" w:leftChars="-11" w:right="-105" w:rightChars="-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  <w:r>
              <w:rPr>
                <w:rFonts w:hint="eastAsia"/>
                <w:sz w:val="24"/>
                <w:lang w:val="en-US" w:eastAsia="zh-CN"/>
              </w:rPr>
              <w:t>人/机构特别</w:t>
            </w:r>
            <w:r>
              <w:rPr>
                <w:rFonts w:hint="eastAsia"/>
                <w:sz w:val="24"/>
              </w:rPr>
              <w:t>提名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</w:rPr>
              <w:t>为</w:t>
            </w:r>
            <w:r>
              <w:rPr>
                <w:rFonts w:hint="eastAsia"/>
                <w:sz w:val="24"/>
                <w:lang w:val="en-US" w:eastAsia="zh-CN"/>
              </w:rPr>
              <w:t>中国电子学会</w:t>
            </w:r>
            <w:r>
              <w:rPr>
                <w:rFonts w:hint="eastAsia"/>
                <w:sz w:val="24"/>
              </w:rPr>
              <w:t>会士候选人，</w:t>
            </w:r>
            <w:r>
              <w:rPr>
                <w:rFonts w:hint="eastAsia"/>
                <w:sz w:val="24"/>
                <w:lang w:val="en-US" w:eastAsia="zh-CN"/>
              </w:rPr>
              <w:t>并</w:t>
            </w:r>
            <w:r>
              <w:rPr>
                <w:rFonts w:hint="eastAsia"/>
                <w:sz w:val="24"/>
              </w:rPr>
              <w:t>保证上述信息真实</w:t>
            </w:r>
            <w:r>
              <w:rPr>
                <w:rFonts w:hint="eastAsia"/>
                <w:sz w:val="24"/>
                <w:lang w:val="en-US" w:eastAsia="zh-CN"/>
              </w:rPr>
              <w:t>有效</w:t>
            </w:r>
            <w:r>
              <w:rPr>
                <w:rFonts w:hint="eastAsia"/>
                <w:sz w:val="24"/>
              </w:rPr>
              <w:t>。</w:t>
            </w:r>
          </w:p>
          <w:p>
            <w:pPr>
              <w:ind w:left="-23" w:leftChars="-11" w:right="-105" w:rightChars="-50"/>
              <w:rPr>
                <w:rFonts w:hint="eastAsia"/>
                <w:sz w:val="24"/>
              </w:rPr>
            </w:pPr>
          </w:p>
          <w:p>
            <w:pPr>
              <w:numPr>
                <w:ilvl w:val="0"/>
                <w:numId w:val="0"/>
              </w:numPr>
              <w:spacing w:line="400" w:lineRule="exact"/>
              <w:ind w:firstLine="720" w:firstLineChars="300"/>
              <w:jc w:val="left"/>
              <w:rPr>
                <w:rFonts w:hint="default" w:ascii="黑体" w:hAnsi="Calibri" w:eastAsia="黑体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24"/>
              </w:rPr>
              <w:t>提名人</w:t>
            </w:r>
            <w:r>
              <w:rPr>
                <w:rFonts w:hint="eastAsia"/>
                <w:sz w:val="24"/>
                <w:lang w:val="en-US" w:eastAsia="zh-CN"/>
              </w:rPr>
              <w:t>签字/机构盖章</w:t>
            </w:r>
            <w:r>
              <w:rPr>
                <w:rFonts w:hint="eastAsia"/>
                <w:sz w:val="24"/>
              </w:rPr>
              <w:t>：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9583" w:type="dxa"/>
            <w:gridSpan w:val="20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eastAsia"/>
                <w:sz w:val="24"/>
              </w:rPr>
            </w:pPr>
            <w:r>
              <w:rPr>
                <w:rFonts w:hint="eastAsia" w:ascii="黑体" w:hAnsi="Calibri" w:eastAsia="黑体" w:cs="Times New Roman"/>
                <w:b/>
                <w:bCs/>
                <w:sz w:val="30"/>
                <w:szCs w:val="30"/>
                <w:lang w:val="en-US" w:eastAsia="zh-CN"/>
              </w:rPr>
              <w:t>七、评议人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44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4194" w:type="dxa"/>
            <w:gridSpan w:val="9"/>
            <w:noWrap w:val="0"/>
            <w:vAlign w:val="center"/>
          </w:tcPr>
          <w:p>
            <w:pPr>
              <w:ind w:left="1512" w:hanging="1296" w:hangingChars="54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工作单位</w:t>
            </w:r>
          </w:p>
        </w:tc>
        <w:tc>
          <w:tcPr>
            <w:tcW w:w="3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评议人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448" w:type="dxa"/>
            <w:gridSpan w:val="3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194" w:type="dxa"/>
            <w:gridSpan w:val="9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41" w:type="dxa"/>
            <w:gridSpan w:val="8"/>
            <w:noWrap w:val="0"/>
            <w:vAlign w:val="top"/>
          </w:tcPr>
          <w:p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CIE会员号：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□中国科学院院士</w:t>
            </w:r>
          </w:p>
          <w:p>
            <w:pPr>
              <w:spacing w:line="0" w:lineRule="atLeas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□中国工程院院士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1448" w:type="dxa"/>
            <w:gridSpan w:val="3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194" w:type="dxa"/>
            <w:gridSpan w:val="9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41" w:type="dxa"/>
            <w:gridSpan w:val="8"/>
            <w:noWrap w:val="0"/>
            <w:vAlign w:val="top"/>
          </w:tcPr>
          <w:p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CIE会员号：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□中国科学院院士</w:t>
            </w:r>
          </w:p>
          <w:p>
            <w:pPr>
              <w:spacing w:line="0" w:lineRule="atLeas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□中国工程院院士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1448" w:type="dxa"/>
            <w:gridSpan w:val="3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194" w:type="dxa"/>
            <w:gridSpan w:val="9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41" w:type="dxa"/>
            <w:gridSpan w:val="8"/>
            <w:noWrap w:val="0"/>
            <w:vAlign w:val="top"/>
          </w:tcPr>
          <w:p>
            <w:pPr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CIE会员号：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□中国科学院院士</w:t>
            </w:r>
          </w:p>
          <w:p>
            <w:pPr>
              <w:spacing w:line="0" w:lineRule="atLeas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□中国工程院院士</w:t>
            </w:r>
          </w:p>
        </w:tc>
      </w:tr>
    </w:tbl>
    <w:p>
      <w:pPr>
        <w:widowControl/>
        <w:ind w:right="840" w:rightChars="400"/>
        <w:jc w:val="left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</w:p>
    <w:sectPr>
      <w:headerReference r:id="rId3" w:type="first"/>
      <w:footerReference r:id="rId6" w:type="first"/>
      <w:footerReference r:id="rId4" w:type="default"/>
      <w:footerReference r:id="rId5" w:type="even"/>
      <w:pgSz w:w="11907" w:h="16840"/>
      <w:pgMar w:top="1729" w:right="1531" w:bottom="1383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Style w:val="14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iiZIt4BAAC+AwAADgAAAGRycy9lMm9Eb2MueG1srVNLjhMxEN0jcQfL&#10;e+KeSIO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OKJki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>
    <w:pPr>
      <w:pStyle w:val="7"/>
    </w:pPr>
  </w:p>
  <w:p/>
  <w:p/>
  <w:p/>
  <w:p/>
  <w:p/>
  <w:p/>
  <w:p/>
  <w:p/>
  <w:p/>
  <w:p/>
  <w:p/>
  <w:p/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QSiza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bordersDoNotSurroundHeader w:val="0"/>
  <w:bordersDoNotSurroundFooter w:val="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1ODEwNDZjMjM3NGVjNGVjMzM2OGI0ZjVkYzdkOTIifQ=="/>
    <w:docVar w:name="KSO_WPS_MARK_KEY" w:val="c339facf-a861-4104-8538-84c3fe0d1a92"/>
  </w:docVars>
  <w:rsids>
    <w:rsidRoot w:val="00544584"/>
    <w:rsid w:val="000009E2"/>
    <w:rsid w:val="00000A2E"/>
    <w:rsid w:val="000043F9"/>
    <w:rsid w:val="0000579B"/>
    <w:rsid w:val="000063B4"/>
    <w:rsid w:val="00011B18"/>
    <w:rsid w:val="000158AC"/>
    <w:rsid w:val="00016431"/>
    <w:rsid w:val="00020424"/>
    <w:rsid w:val="00022385"/>
    <w:rsid w:val="000224FA"/>
    <w:rsid w:val="000250F0"/>
    <w:rsid w:val="00025698"/>
    <w:rsid w:val="000258FA"/>
    <w:rsid w:val="00026D54"/>
    <w:rsid w:val="00030A6C"/>
    <w:rsid w:val="000312AA"/>
    <w:rsid w:val="00031788"/>
    <w:rsid w:val="000367D5"/>
    <w:rsid w:val="00040AA2"/>
    <w:rsid w:val="000415AD"/>
    <w:rsid w:val="0004202B"/>
    <w:rsid w:val="00051647"/>
    <w:rsid w:val="000526CF"/>
    <w:rsid w:val="000558A7"/>
    <w:rsid w:val="000566CE"/>
    <w:rsid w:val="00060C61"/>
    <w:rsid w:val="00061A99"/>
    <w:rsid w:val="0006466F"/>
    <w:rsid w:val="00070496"/>
    <w:rsid w:val="0007148F"/>
    <w:rsid w:val="000716E1"/>
    <w:rsid w:val="00071E4D"/>
    <w:rsid w:val="0007399C"/>
    <w:rsid w:val="00073E4B"/>
    <w:rsid w:val="000747E9"/>
    <w:rsid w:val="00074872"/>
    <w:rsid w:val="00077338"/>
    <w:rsid w:val="000777BE"/>
    <w:rsid w:val="00077F31"/>
    <w:rsid w:val="00080A3B"/>
    <w:rsid w:val="000820DA"/>
    <w:rsid w:val="00082DC0"/>
    <w:rsid w:val="00084D94"/>
    <w:rsid w:val="0008638D"/>
    <w:rsid w:val="00087980"/>
    <w:rsid w:val="00087B9D"/>
    <w:rsid w:val="000919D0"/>
    <w:rsid w:val="00092F32"/>
    <w:rsid w:val="0009389E"/>
    <w:rsid w:val="000967CD"/>
    <w:rsid w:val="00096C3F"/>
    <w:rsid w:val="000979F4"/>
    <w:rsid w:val="000A4297"/>
    <w:rsid w:val="000A451C"/>
    <w:rsid w:val="000A5998"/>
    <w:rsid w:val="000A5DBB"/>
    <w:rsid w:val="000A6AC4"/>
    <w:rsid w:val="000B5E50"/>
    <w:rsid w:val="000B66A1"/>
    <w:rsid w:val="000B7762"/>
    <w:rsid w:val="000B7D07"/>
    <w:rsid w:val="000C121B"/>
    <w:rsid w:val="000C1565"/>
    <w:rsid w:val="000C3D1E"/>
    <w:rsid w:val="000C7B48"/>
    <w:rsid w:val="000D079C"/>
    <w:rsid w:val="000D4533"/>
    <w:rsid w:val="000D4881"/>
    <w:rsid w:val="000D4F7C"/>
    <w:rsid w:val="000D582F"/>
    <w:rsid w:val="000D6A7E"/>
    <w:rsid w:val="000D6EC7"/>
    <w:rsid w:val="000D7AFD"/>
    <w:rsid w:val="000D7FE9"/>
    <w:rsid w:val="000E0C33"/>
    <w:rsid w:val="000E0CB0"/>
    <w:rsid w:val="000E3039"/>
    <w:rsid w:val="000E4380"/>
    <w:rsid w:val="000E45B8"/>
    <w:rsid w:val="000E6313"/>
    <w:rsid w:val="000F0084"/>
    <w:rsid w:val="000F03DD"/>
    <w:rsid w:val="000F14D1"/>
    <w:rsid w:val="000F1B66"/>
    <w:rsid w:val="000F329F"/>
    <w:rsid w:val="000F5399"/>
    <w:rsid w:val="000F55AE"/>
    <w:rsid w:val="00100462"/>
    <w:rsid w:val="00100E4E"/>
    <w:rsid w:val="00100F71"/>
    <w:rsid w:val="00101D7C"/>
    <w:rsid w:val="00103DB9"/>
    <w:rsid w:val="00110ACD"/>
    <w:rsid w:val="00112A08"/>
    <w:rsid w:val="00113222"/>
    <w:rsid w:val="00120F6B"/>
    <w:rsid w:val="001227FA"/>
    <w:rsid w:val="001233BA"/>
    <w:rsid w:val="00124BFD"/>
    <w:rsid w:val="00124F3D"/>
    <w:rsid w:val="00131AB1"/>
    <w:rsid w:val="00135F9D"/>
    <w:rsid w:val="001365D9"/>
    <w:rsid w:val="00137E7E"/>
    <w:rsid w:val="00141D24"/>
    <w:rsid w:val="00145345"/>
    <w:rsid w:val="001468D2"/>
    <w:rsid w:val="001477FA"/>
    <w:rsid w:val="00147D98"/>
    <w:rsid w:val="00150B47"/>
    <w:rsid w:val="00152E3E"/>
    <w:rsid w:val="00157172"/>
    <w:rsid w:val="001652B2"/>
    <w:rsid w:val="001655CF"/>
    <w:rsid w:val="0017272A"/>
    <w:rsid w:val="0017658D"/>
    <w:rsid w:val="00177017"/>
    <w:rsid w:val="00180593"/>
    <w:rsid w:val="00180980"/>
    <w:rsid w:val="0018279F"/>
    <w:rsid w:val="001835EF"/>
    <w:rsid w:val="00184FC5"/>
    <w:rsid w:val="001870AB"/>
    <w:rsid w:val="00190A6C"/>
    <w:rsid w:val="001923AB"/>
    <w:rsid w:val="001925A5"/>
    <w:rsid w:val="00192EA0"/>
    <w:rsid w:val="00193351"/>
    <w:rsid w:val="001957F4"/>
    <w:rsid w:val="001959B7"/>
    <w:rsid w:val="001A1C6B"/>
    <w:rsid w:val="001A2F35"/>
    <w:rsid w:val="001A5B2F"/>
    <w:rsid w:val="001B03FA"/>
    <w:rsid w:val="001B087E"/>
    <w:rsid w:val="001B4895"/>
    <w:rsid w:val="001B64BA"/>
    <w:rsid w:val="001B73E7"/>
    <w:rsid w:val="001C13F2"/>
    <w:rsid w:val="001C1E8D"/>
    <w:rsid w:val="001C5337"/>
    <w:rsid w:val="001D05A6"/>
    <w:rsid w:val="001D2530"/>
    <w:rsid w:val="001D2843"/>
    <w:rsid w:val="001D6465"/>
    <w:rsid w:val="001D7831"/>
    <w:rsid w:val="001E3851"/>
    <w:rsid w:val="001E46CD"/>
    <w:rsid w:val="001E4E45"/>
    <w:rsid w:val="001E5718"/>
    <w:rsid w:val="001E6241"/>
    <w:rsid w:val="001E7A72"/>
    <w:rsid w:val="001F047C"/>
    <w:rsid w:val="001F6737"/>
    <w:rsid w:val="001F70B3"/>
    <w:rsid w:val="00200978"/>
    <w:rsid w:val="0020097A"/>
    <w:rsid w:val="00202DF2"/>
    <w:rsid w:val="00206EEA"/>
    <w:rsid w:val="00207224"/>
    <w:rsid w:val="00211BCC"/>
    <w:rsid w:val="00211E25"/>
    <w:rsid w:val="0021206A"/>
    <w:rsid w:val="002203C2"/>
    <w:rsid w:val="00221515"/>
    <w:rsid w:val="00221664"/>
    <w:rsid w:val="0022321B"/>
    <w:rsid w:val="00224F6B"/>
    <w:rsid w:val="002272B5"/>
    <w:rsid w:val="0023247C"/>
    <w:rsid w:val="00234097"/>
    <w:rsid w:val="00234DB8"/>
    <w:rsid w:val="00235034"/>
    <w:rsid w:val="0023544F"/>
    <w:rsid w:val="00241739"/>
    <w:rsid w:val="002436A3"/>
    <w:rsid w:val="0024448E"/>
    <w:rsid w:val="00244900"/>
    <w:rsid w:val="002479D4"/>
    <w:rsid w:val="00250F90"/>
    <w:rsid w:val="002537E9"/>
    <w:rsid w:val="00254059"/>
    <w:rsid w:val="00256798"/>
    <w:rsid w:val="00256820"/>
    <w:rsid w:val="00264585"/>
    <w:rsid w:val="00267BE1"/>
    <w:rsid w:val="00272014"/>
    <w:rsid w:val="00272DCE"/>
    <w:rsid w:val="00272F27"/>
    <w:rsid w:val="002760CE"/>
    <w:rsid w:val="0028146A"/>
    <w:rsid w:val="002817B1"/>
    <w:rsid w:val="00283B4B"/>
    <w:rsid w:val="00285ABC"/>
    <w:rsid w:val="002862E1"/>
    <w:rsid w:val="002910E4"/>
    <w:rsid w:val="002955B9"/>
    <w:rsid w:val="0029740B"/>
    <w:rsid w:val="00297C01"/>
    <w:rsid w:val="002A2DAE"/>
    <w:rsid w:val="002B0F81"/>
    <w:rsid w:val="002B2E96"/>
    <w:rsid w:val="002C09A3"/>
    <w:rsid w:val="002C2615"/>
    <w:rsid w:val="002C43FE"/>
    <w:rsid w:val="002C48A8"/>
    <w:rsid w:val="002D0EC4"/>
    <w:rsid w:val="002D1230"/>
    <w:rsid w:val="002D454D"/>
    <w:rsid w:val="002D496E"/>
    <w:rsid w:val="002D66FE"/>
    <w:rsid w:val="002D7995"/>
    <w:rsid w:val="002E2F7D"/>
    <w:rsid w:val="002E57BF"/>
    <w:rsid w:val="002E6C9A"/>
    <w:rsid w:val="002F0525"/>
    <w:rsid w:val="002F0726"/>
    <w:rsid w:val="002F3FE3"/>
    <w:rsid w:val="002F5BE3"/>
    <w:rsid w:val="00302D5B"/>
    <w:rsid w:val="003068FD"/>
    <w:rsid w:val="00307DF0"/>
    <w:rsid w:val="0031206F"/>
    <w:rsid w:val="003129EB"/>
    <w:rsid w:val="00312D83"/>
    <w:rsid w:val="00313D44"/>
    <w:rsid w:val="003153E5"/>
    <w:rsid w:val="00316D3A"/>
    <w:rsid w:val="003174F7"/>
    <w:rsid w:val="0031763F"/>
    <w:rsid w:val="003206D4"/>
    <w:rsid w:val="00322268"/>
    <w:rsid w:val="00323EA2"/>
    <w:rsid w:val="003306A6"/>
    <w:rsid w:val="00330FB6"/>
    <w:rsid w:val="00331E59"/>
    <w:rsid w:val="00332FED"/>
    <w:rsid w:val="00334ECE"/>
    <w:rsid w:val="00335FDC"/>
    <w:rsid w:val="003360EB"/>
    <w:rsid w:val="00340937"/>
    <w:rsid w:val="00341850"/>
    <w:rsid w:val="00341C80"/>
    <w:rsid w:val="00342110"/>
    <w:rsid w:val="00343E35"/>
    <w:rsid w:val="00345F42"/>
    <w:rsid w:val="0034699C"/>
    <w:rsid w:val="00347648"/>
    <w:rsid w:val="00351DA1"/>
    <w:rsid w:val="00352468"/>
    <w:rsid w:val="003525FA"/>
    <w:rsid w:val="0035369C"/>
    <w:rsid w:val="003538B0"/>
    <w:rsid w:val="00355590"/>
    <w:rsid w:val="0035609C"/>
    <w:rsid w:val="00363FF8"/>
    <w:rsid w:val="00365DC2"/>
    <w:rsid w:val="003702F3"/>
    <w:rsid w:val="00370FF3"/>
    <w:rsid w:val="003719D3"/>
    <w:rsid w:val="00371F19"/>
    <w:rsid w:val="00374E32"/>
    <w:rsid w:val="0037558F"/>
    <w:rsid w:val="003762BC"/>
    <w:rsid w:val="00377299"/>
    <w:rsid w:val="00377E86"/>
    <w:rsid w:val="003802F9"/>
    <w:rsid w:val="00380FCB"/>
    <w:rsid w:val="0038542A"/>
    <w:rsid w:val="00391AB9"/>
    <w:rsid w:val="00391BA4"/>
    <w:rsid w:val="00394FB9"/>
    <w:rsid w:val="00397408"/>
    <w:rsid w:val="00397CEB"/>
    <w:rsid w:val="00397E37"/>
    <w:rsid w:val="003A1311"/>
    <w:rsid w:val="003A38B8"/>
    <w:rsid w:val="003A59B0"/>
    <w:rsid w:val="003A6036"/>
    <w:rsid w:val="003B1457"/>
    <w:rsid w:val="003B1B85"/>
    <w:rsid w:val="003B294D"/>
    <w:rsid w:val="003B2D0D"/>
    <w:rsid w:val="003B33B8"/>
    <w:rsid w:val="003B4273"/>
    <w:rsid w:val="003C3491"/>
    <w:rsid w:val="003C56C8"/>
    <w:rsid w:val="003C5BF8"/>
    <w:rsid w:val="003C66D4"/>
    <w:rsid w:val="003C7F8A"/>
    <w:rsid w:val="003D1D2B"/>
    <w:rsid w:val="003D42B0"/>
    <w:rsid w:val="003D43A5"/>
    <w:rsid w:val="003D4FE9"/>
    <w:rsid w:val="003D527C"/>
    <w:rsid w:val="003D570C"/>
    <w:rsid w:val="003D7070"/>
    <w:rsid w:val="003E07C3"/>
    <w:rsid w:val="003E23C5"/>
    <w:rsid w:val="003E6282"/>
    <w:rsid w:val="003E6B63"/>
    <w:rsid w:val="003E7ECB"/>
    <w:rsid w:val="003F18D8"/>
    <w:rsid w:val="003F5204"/>
    <w:rsid w:val="003F6AB4"/>
    <w:rsid w:val="004000EF"/>
    <w:rsid w:val="0040167B"/>
    <w:rsid w:val="00401BEE"/>
    <w:rsid w:val="0040324B"/>
    <w:rsid w:val="00403BB2"/>
    <w:rsid w:val="00405D1F"/>
    <w:rsid w:val="00407DD0"/>
    <w:rsid w:val="00412345"/>
    <w:rsid w:val="004150E0"/>
    <w:rsid w:val="00416A72"/>
    <w:rsid w:val="0042100E"/>
    <w:rsid w:val="00421A07"/>
    <w:rsid w:val="004226E8"/>
    <w:rsid w:val="00422A8A"/>
    <w:rsid w:val="00425478"/>
    <w:rsid w:val="00431F86"/>
    <w:rsid w:val="0043316F"/>
    <w:rsid w:val="00433EEE"/>
    <w:rsid w:val="00435359"/>
    <w:rsid w:val="00441F78"/>
    <w:rsid w:val="00442A8E"/>
    <w:rsid w:val="00443EA6"/>
    <w:rsid w:val="0044632E"/>
    <w:rsid w:val="004463C7"/>
    <w:rsid w:val="00451869"/>
    <w:rsid w:val="0045697D"/>
    <w:rsid w:val="00457B7C"/>
    <w:rsid w:val="00461060"/>
    <w:rsid w:val="00462F77"/>
    <w:rsid w:val="004633E6"/>
    <w:rsid w:val="00470833"/>
    <w:rsid w:val="00471042"/>
    <w:rsid w:val="004742FB"/>
    <w:rsid w:val="0047443E"/>
    <w:rsid w:val="00474A6B"/>
    <w:rsid w:val="00477EE9"/>
    <w:rsid w:val="0048000A"/>
    <w:rsid w:val="004814FB"/>
    <w:rsid w:val="00481A3A"/>
    <w:rsid w:val="00481DA2"/>
    <w:rsid w:val="00484555"/>
    <w:rsid w:val="00485952"/>
    <w:rsid w:val="00485B05"/>
    <w:rsid w:val="00485ED6"/>
    <w:rsid w:val="00487E55"/>
    <w:rsid w:val="0049067A"/>
    <w:rsid w:val="004939C3"/>
    <w:rsid w:val="00496DF2"/>
    <w:rsid w:val="004A0F90"/>
    <w:rsid w:val="004A2999"/>
    <w:rsid w:val="004A2D59"/>
    <w:rsid w:val="004A433D"/>
    <w:rsid w:val="004A56A9"/>
    <w:rsid w:val="004A71B5"/>
    <w:rsid w:val="004B357B"/>
    <w:rsid w:val="004B5E8E"/>
    <w:rsid w:val="004C0DAD"/>
    <w:rsid w:val="004C14ED"/>
    <w:rsid w:val="004C2301"/>
    <w:rsid w:val="004C60B0"/>
    <w:rsid w:val="004C6419"/>
    <w:rsid w:val="004D194E"/>
    <w:rsid w:val="004D1ED3"/>
    <w:rsid w:val="004D6725"/>
    <w:rsid w:val="004D7A6D"/>
    <w:rsid w:val="004E3637"/>
    <w:rsid w:val="004E5AE8"/>
    <w:rsid w:val="004E7E46"/>
    <w:rsid w:val="004F3B20"/>
    <w:rsid w:val="004F3F3F"/>
    <w:rsid w:val="004F557B"/>
    <w:rsid w:val="004F66D2"/>
    <w:rsid w:val="004F6BF1"/>
    <w:rsid w:val="004F7135"/>
    <w:rsid w:val="00500657"/>
    <w:rsid w:val="0050216C"/>
    <w:rsid w:val="00503499"/>
    <w:rsid w:val="005047CB"/>
    <w:rsid w:val="00513E24"/>
    <w:rsid w:val="00515E8B"/>
    <w:rsid w:val="00517183"/>
    <w:rsid w:val="00517472"/>
    <w:rsid w:val="005176F5"/>
    <w:rsid w:val="00517B44"/>
    <w:rsid w:val="00517FFC"/>
    <w:rsid w:val="00521F29"/>
    <w:rsid w:val="005238D1"/>
    <w:rsid w:val="00524178"/>
    <w:rsid w:val="0052614B"/>
    <w:rsid w:val="0052644F"/>
    <w:rsid w:val="00531105"/>
    <w:rsid w:val="00531557"/>
    <w:rsid w:val="0053180E"/>
    <w:rsid w:val="00532859"/>
    <w:rsid w:val="005344B7"/>
    <w:rsid w:val="00534561"/>
    <w:rsid w:val="005351FF"/>
    <w:rsid w:val="00535A70"/>
    <w:rsid w:val="00535B3D"/>
    <w:rsid w:val="005419B3"/>
    <w:rsid w:val="0054248C"/>
    <w:rsid w:val="00543D8C"/>
    <w:rsid w:val="00544584"/>
    <w:rsid w:val="00545B4C"/>
    <w:rsid w:val="00545C1B"/>
    <w:rsid w:val="0055141E"/>
    <w:rsid w:val="00557B68"/>
    <w:rsid w:val="00560B5E"/>
    <w:rsid w:val="005615DF"/>
    <w:rsid w:val="005639CE"/>
    <w:rsid w:val="00565CF6"/>
    <w:rsid w:val="00567AE4"/>
    <w:rsid w:val="00570205"/>
    <w:rsid w:val="0057603E"/>
    <w:rsid w:val="00576445"/>
    <w:rsid w:val="00580002"/>
    <w:rsid w:val="00581581"/>
    <w:rsid w:val="00584AD5"/>
    <w:rsid w:val="00586DC1"/>
    <w:rsid w:val="005874D3"/>
    <w:rsid w:val="00587853"/>
    <w:rsid w:val="00592447"/>
    <w:rsid w:val="0059321F"/>
    <w:rsid w:val="00595EAC"/>
    <w:rsid w:val="005A087D"/>
    <w:rsid w:val="005A0CC1"/>
    <w:rsid w:val="005A2A71"/>
    <w:rsid w:val="005A4082"/>
    <w:rsid w:val="005A5777"/>
    <w:rsid w:val="005B1FE5"/>
    <w:rsid w:val="005B3E4A"/>
    <w:rsid w:val="005B4998"/>
    <w:rsid w:val="005B49B8"/>
    <w:rsid w:val="005B5A75"/>
    <w:rsid w:val="005B69E5"/>
    <w:rsid w:val="005C3CD1"/>
    <w:rsid w:val="005C3D10"/>
    <w:rsid w:val="005C3D22"/>
    <w:rsid w:val="005C5171"/>
    <w:rsid w:val="005C706A"/>
    <w:rsid w:val="005C77EC"/>
    <w:rsid w:val="005D2C68"/>
    <w:rsid w:val="005D31C6"/>
    <w:rsid w:val="005D679A"/>
    <w:rsid w:val="005E0C5F"/>
    <w:rsid w:val="005E544F"/>
    <w:rsid w:val="005F2581"/>
    <w:rsid w:val="005F36BB"/>
    <w:rsid w:val="005F385C"/>
    <w:rsid w:val="005F3971"/>
    <w:rsid w:val="005F5064"/>
    <w:rsid w:val="005F61D8"/>
    <w:rsid w:val="00601BE2"/>
    <w:rsid w:val="006020D0"/>
    <w:rsid w:val="006027DB"/>
    <w:rsid w:val="00602EE2"/>
    <w:rsid w:val="006037A6"/>
    <w:rsid w:val="006046DD"/>
    <w:rsid w:val="00604FE1"/>
    <w:rsid w:val="00607986"/>
    <w:rsid w:val="006108BF"/>
    <w:rsid w:val="00617FB7"/>
    <w:rsid w:val="006203C9"/>
    <w:rsid w:val="00620C85"/>
    <w:rsid w:val="00624FD5"/>
    <w:rsid w:val="006255AE"/>
    <w:rsid w:val="006272F5"/>
    <w:rsid w:val="006315CB"/>
    <w:rsid w:val="00632034"/>
    <w:rsid w:val="00632553"/>
    <w:rsid w:val="006341E0"/>
    <w:rsid w:val="00634836"/>
    <w:rsid w:val="0063738D"/>
    <w:rsid w:val="006373B1"/>
    <w:rsid w:val="00642FE7"/>
    <w:rsid w:val="00647C5B"/>
    <w:rsid w:val="0065046C"/>
    <w:rsid w:val="00652021"/>
    <w:rsid w:val="006520E2"/>
    <w:rsid w:val="0065210B"/>
    <w:rsid w:val="00653A0F"/>
    <w:rsid w:val="0065483E"/>
    <w:rsid w:val="00654945"/>
    <w:rsid w:val="0065549D"/>
    <w:rsid w:val="006572C3"/>
    <w:rsid w:val="00662B1D"/>
    <w:rsid w:val="006634FA"/>
    <w:rsid w:val="0066437A"/>
    <w:rsid w:val="00664DD3"/>
    <w:rsid w:val="00665379"/>
    <w:rsid w:val="00665741"/>
    <w:rsid w:val="0067024D"/>
    <w:rsid w:val="006714AF"/>
    <w:rsid w:val="0067383E"/>
    <w:rsid w:val="00674AE0"/>
    <w:rsid w:val="00676967"/>
    <w:rsid w:val="00682000"/>
    <w:rsid w:val="00682D03"/>
    <w:rsid w:val="00684215"/>
    <w:rsid w:val="006908AC"/>
    <w:rsid w:val="006914C6"/>
    <w:rsid w:val="00692166"/>
    <w:rsid w:val="00692868"/>
    <w:rsid w:val="00696687"/>
    <w:rsid w:val="006967FC"/>
    <w:rsid w:val="0069690B"/>
    <w:rsid w:val="006A09A7"/>
    <w:rsid w:val="006A1FD6"/>
    <w:rsid w:val="006A7CEA"/>
    <w:rsid w:val="006B01DB"/>
    <w:rsid w:val="006B1512"/>
    <w:rsid w:val="006B4561"/>
    <w:rsid w:val="006B5C2E"/>
    <w:rsid w:val="006B7A34"/>
    <w:rsid w:val="006C0525"/>
    <w:rsid w:val="006C1EB5"/>
    <w:rsid w:val="006C4A95"/>
    <w:rsid w:val="006C6FEB"/>
    <w:rsid w:val="006D0037"/>
    <w:rsid w:val="006D02BD"/>
    <w:rsid w:val="006D07DF"/>
    <w:rsid w:val="006D2AEA"/>
    <w:rsid w:val="006D37C1"/>
    <w:rsid w:val="006D5316"/>
    <w:rsid w:val="006E2729"/>
    <w:rsid w:val="006E2F19"/>
    <w:rsid w:val="006E3525"/>
    <w:rsid w:val="006E4457"/>
    <w:rsid w:val="006E7E53"/>
    <w:rsid w:val="006F2B78"/>
    <w:rsid w:val="006F5276"/>
    <w:rsid w:val="006F5B05"/>
    <w:rsid w:val="006F6520"/>
    <w:rsid w:val="00701C0A"/>
    <w:rsid w:val="00701E32"/>
    <w:rsid w:val="00706E14"/>
    <w:rsid w:val="00711EFD"/>
    <w:rsid w:val="00712310"/>
    <w:rsid w:val="00715C31"/>
    <w:rsid w:val="007166E6"/>
    <w:rsid w:val="0071694E"/>
    <w:rsid w:val="007218B7"/>
    <w:rsid w:val="0072324C"/>
    <w:rsid w:val="00726453"/>
    <w:rsid w:val="0073114F"/>
    <w:rsid w:val="007316ED"/>
    <w:rsid w:val="007333D5"/>
    <w:rsid w:val="00733A9E"/>
    <w:rsid w:val="00737A39"/>
    <w:rsid w:val="0074243C"/>
    <w:rsid w:val="00742840"/>
    <w:rsid w:val="007441C5"/>
    <w:rsid w:val="0074654A"/>
    <w:rsid w:val="0075078C"/>
    <w:rsid w:val="00753F79"/>
    <w:rsid w:val="00754F5D"/>
    <w:rsid w:val="00757830"/>
    <w:rsid w:val="00757A2B"/>
    <w:rsid w:val="0076115A"/>
    <w:rsid w:val="007611E7"/>
    <w:rsid w:val="00762161"/>
    <w:rsid w:val="007641D1"/>
    <w:rsid w:val="007642F9"/>
    <w:rsid w:val="00764B06"/>
    <w:rsid w:val="00765180"/>
    <w:rsid w:val="00767D16"/>
    <w:rsid w:val="0077184A"/>
    <w:rsid w:val="00773653"/>
    <w:rsid w:val="007776B9"/>
    <w:rsid w:val="00780E86"/>
    <w:rsid w:val="00783965"/>
    <w:rsid w:val="00784858"/>
    <w:rsid w:val="00785939"/>
    <w:rsid w:val="0079029E"/>
    <w:rsid w:val="00791A27"/>
    <w:rsid w:val="00793D6B"/>
    <w:rsid w:val="007A469D"/>
    <w:rsid w:val="007A5237"/>
    <w:rsid w:val="007B0A49"/>
    <w:rsid w:val="007B1243"/>
    <w:rsid w:val="007B1426"/>
    <w:rsid w:val="007B5125"/>
    <w:rsid w:val="007B5CDE"/>
    <w:rsid w:val="007B77B4"/>
    <w:rsid w:val="007B7A61"/>
    <w:rsid w:val="007C417A"/>
    <w:rsid w:val="007C5696"/>
    <w:rsid w:val="007C6F20"/>
    <w:rsid w:val="007C7DE6"/>
    <w:rsid w:val="007C7F3B"/>
    <w:rsid w:val="007D1956"/>
    <w:rsid w:val="007D3D0B"/>
    <w:rsid w:val="007D515E"/>
    <w:rsid w:val="007E0BA2"/>
    <w:rsid w:val="007E16DF"/>
    <w:rsid w:val="007F05D4"/>
    <w:rsid w:val="007F2618"/>
    <w:rsid w:val="007F3CAC"/>
    <w:rsid w:val="007F3F24"/>
    <w:rsid w:val="007F4CD9"/>
    <w:rsid w:val="007F4F80"/>
    <w:rsid w:val="007F73DA"/>
    <w:rsid w:val="007F766A"/>
    <w:rsid w:val="00806BA1"/>
    <w:rsid w:val="00806DD8"/>
    <w:rsid w:val="00807360"/>
    <w:rsid w:val="00812357"/>
    <w:rsid w:val="008139A4"/>
    <w:rsid w:val="00814FC0"/>
    <w:rsid w:val="00816140"/>
    <w:rsid w:val="00820366"/>
    <w:rsid w:val="0082052C"/>
    <w:rsid w:val="00821170"/>
    <w:rsid w:val="0082249E"/>
    <w:rsid w:val="0082485D"/>
    <w:rsid w:val="00824B3C"/>
    <w:rsid w:val="00830170"/>
    <w:rsid w:val="00830322"/>
    <w:rsid w:val="00830A5D"/>
    <w:rsid w:val="00830D20"/>
    <w:rsid w:val="00833CC0"/>
    <w:rsid w:val="008341AA"/>
    <w:rsid w:val="008360B6"/>
    <w:rsid w:val="00837761"/>
    <w:rsid w:val="00841316"/>
    <w:rsid w:val="008422E6"/>
    <w:rsid w:val="00843108"/>
    <w:rsid w:val="00843F1B"/>
    <w:rsid w:val="008457B1"/>
    <w:rsid w:val="00847136"/>
    <w:rsid w:val="00852E83"/>
    <w:rsid w:val="00852EEA"/>
    <w:rsid w:val="008532B1"/>
    <w:rsid w:val="00855ED7"/>
    <w:rsid w:val="00861B5F"/>
    <w:rsid w:val="00863E8E"/>
    <w:rsid w:val="00866887"/>
    <w:rsid w:val="00866E23"/>
    <w:rsid w:val="00867748"/>
    <w:rsid w:val="00872384"/>
    <w:rsid w:val="00875ECE"/>
    <w:rsid w:val="008764ED"/>
    <w:rsid w:val="008808A2"/>
    <w:rsid w:val="008810D7"/>
    <w:rsid w:val="008847B5"/>
    <w:rsid w:val="0088482C"/>
    <w:rsid w:val="00886132"/>
    <w:rsid w:val="00886CF0"/>
    <w:rsid w:val="00891A97"/>
    <w:rsid w:val="00893274"/>
    <w:rsid w:val="0089393A"/>
    <w:rsid w:val="00893D5A"/>
    <w:rsid w:val="00894E56"/>
    <w:rsid w:val="00895335"/>
    <w:rsid w:val="0089795D"/>
    <w:rsid w:val="00897D17"/>
    <w:rsid w:val="008A011F"/>
    <w:rsid w:val="008A024F"/>
    <w:rsid w:val="008A1FC9"/>
    <w:rsid w:val="008A3BC0"/>
    <w:rsid w:val="008A68BC"/>
    <w:rsid w:val="008B1EFA"/>
    <w:rsid w:val="008B2C44"/>
    <w:rsid w:val="008B346E"/>
    <w:rsid w:val="008B4FED"/>
    <w:rsid w:val="008B6F1E"/>
    <w:rsid w:val="008C1843"/>
    <w:rsid w:val="008C3FB0"/>
    <w:rsid w:val="008C5993"/>
    <w:rsid w:val="008C66F8"/>
    <w:rsid w:val="008D1F3C"/>
    <w:rsid w:val="008D3422"/>
    <w:rsid w:val="008D3B23"/>
    <w:rsid w:val="008D7239"/>
    <w:rsid w:val="008F0B97"/>
    <w:rsid w:val="0090064F"/>
    <w:rsid w:val="009019E9"/>
    <w:rsid w:val="009054B2"/>
    <w:rsid w:val="00906D29"/>
    <w:rsid w:val="0091049F"/>
    <w:rsid w:val="009107EF"/>
    <w:rsid w:val="009122A7"/>
    <w:rsid w:val="00915E08"/>
    <w:rsid w:val="009174C4"/>
    <w:rsid w:val="00924760"/>
    <w:rsid w:val="00932108"/>
    <w:rsid w:val="00936A75"/>
    <w:rsid w:val="009409DB"/>
    <w:rsid w:val="00942002"/>
    <w:rsid w:val="00945583"/>
    <w:rsid w:val="0094584C"/>
    <w:rsid w:val="0094712D"/>
    <w:rsid w:val="0094786D"/>
    <w:rsid w:val="00947FB2"/>
    <w:rsid w:val="00951CE0"/>
    <w:rsid w:val="009522B9"/>
    <w:rsid w:val="00952CEA"/>
    <w:rsid w:val="009550A3"/>
    <w:rsid w:val="00957283"/>
    <w:rsid w:val="0096113E"/>
    <w:rsid w:val="00962B20"/>
    <w:rsid w:val="00963EF2"/>
    <w:rsid w:val="00970077"/>
    <w:rsid w:val="00970629"/>
    <w:rsid w:val="0097135E"/>
    <w:rsid w:val="009721F6"/>
    <w:rsid w:val="00973EDC"/>
    <w:rsid w:val="00980815"/>
    <w:rsid w:val="00980A70"/>
    <w:rsid w:val="00980D57"/>
    <w:rsid w:val="00983D80"/>
    <w:rsid w:val="00984DC6"/>
    <w:rsid w:val="009862A7"/>
    <w:rsid w:val="00990187"/>
    <w:rsid w:val="009936A0"/>
    <w:rsid w:val="00994000"/>
    <w:rsid w:val="00994BE4"/>
    <w:rsid w:val="00994F56"/>
    <w:rsid w:val="00997CD3"/>
    <w:rsid w:val="009A5DC7"/>
    <w:rsid w:val="009A5E73"/>
    <w:rsid w:val="009A5EA3"/>
    <w:rsid w:val="009B0EDC"/>
    <w:rsid w:val="009B27BA"/>
    <w:rsid w:val="009B2973"/>
    <w:rsid w:val="009B526B"/>
    <w:rsid w:val="009B53B5"/>
    <w:rsid w:val="009B6CCE"/>
    <w:rsid w:val="009B7571"/>
    <w:rsid w:val="009C0873"/>
    <w:rsid w:val="009C1849"/>
    <w:rsid w:val="009C2A3E"/>
    <w:rsid w:val="009C2ECE"/>
    <w:rsid w:val="009C2FF8"/>
    <w:rsid w:val="009C36D1"/>
    <w:rsid w:val="009C7992"/>
    <w:rsid w:val="009D47D1"/>
    <w:rsid w:val="009D557C"/>
    <w:rsid w:val="009D588D"/>
    <w:rsid w:val="009D7192"/>
    <w:rsid w:val="009E05C4"/>
    <w:rsid w:val="009E2183"/>
    <w:rsid w:val="009E536C"/>
    <w:rsid w:val="009E679B"/>
    <w:rsid w:val="009E7BF8"/>
    <w:rsid w:val="009E7D1E"/>
    <w:rsid w:val="009F5624"/>
    <w:rsid w:val="00A006CC"/>
    <w:rsid w:val="00A05654"/>
    <w:rsid w:val="00A113FF"/>
    <w:rsid w:val="00A132EB"/>
    <w:rsid w:val="00A162EE"/>
    <w:rsid w:val="00A20C42"/>
    <w:rsid w:val="00A22B9F"/>
    <w:rsid w:val="00A24A0E"/>
    <w:rsid w:val="00A25A1B"/>
    <w:rsid w:val="00A25DE6"/>
    <w:rsid w:val="00A267B3"/>
    <w:rsid w:val="00A30A09"/>
    <w:rsid w:val="00A36C8E"/>
    <w:rsid w:val="00A379F2"/>
    <w:rsid w:val="00A41F6F"/>
    <w:rsid w:val="00A421B1"/>
    <w:rsid w:val="00A43EA3"/>
    <w:rsid w:val="00A44869"/>
    <w:rsid w:val="00A45495"/>
    <w:rsid w:val="00A473C6"/>
    <w:rsid w:val="00A507A2"/>
    <w:rsid w:val="00A514BD"/>
    <w:rsid w:val="00A522E5"/>
    <w:rsid w:val="00A578FF"/>
    <w:rsid w:val="00A604BF"/>
    <w:rsid w:val="00A616D5"/>
    <w:rsid w:val="00A63195"/>
    <w:rsid w:val="00A6357E"/>
    <w:rsid w:val="00A641FC"/>
    <w:rsid w:val="00A64C22"/>
    <w:rsid w:val="00A71F03"/>
    <w:rsid w:val="00A76A2D"/>
    <w:rsid w:val="00A7753A"/>
    <w:rsid w:val="00A81DFB"/>
    <w:rsid w:val="00A83E76"/>
    <w:rsid w:val="00A83F5D"/>
    <w:rsid w:val="00A85B27"/>
    <w:rsid w:val="00A87B6D"/>
    <w:rsid w:val="00A97DF2"/>
    <w:rsid w:val="00AA35EB"/>
    <w:rsid w:val="00AA3C8C"/>
    <w:rsid w:val="00AA3E10"/>
    <w:rsid w:val="00AA4166"/>
    <w:rsid w:val="00AA43B8"/>
    <w:rsid w:val="00AA6FD9"/>
    <w:rsid w:val="00AB2DDA"/>
    <w:rsid w:val="00AB3875"/>
    <w:rsid w:val="00AB3E42"/>
    <w:rsid w:val="00AB7EB5"/>
    <w:rsid w:val="00AC1C2B"/>
    <w:rsid w:val="00AC1E4A"/>
    <w:rsid w:val="00AC31F1"/>
    <w:rsid w:val="00AC3ECC"/>
    <w:rsid w:val="00AC5D82"/>
    <w:rsid w:val="00AC6F9F"/>
    <w:rsid w:val="00AC7C57"/>
    <w:rsid w:val="00AD2743"/>
    <w:rsid w:val="00AD27C9"/>
    <w:rsid w:val="00AD3589"/>
    <w:rsid w:val="00AE0D87"/>
    <w:rsid w:val="00AE28F0"/>
    <w:rsid w:val="00AE3D3A"/>
    <w:rsid w:val="00AE4C4D"/>
    <w:rsid w:val="00AE618F"/>
    <w:rsid w:val="00AE6CF8"/>
    <w:rsid w:val="00AF400E"/>
    <w:rsid w:val="00AF4980"/>
    <w:rsid w:val="00B005EE"/>
    <w:rsid w:val="00B01125"/>
    <w:rsid w:val="00B012A4"/>
    <w:rsid w:val="00B01976"/>
    <w:rsid w:val="00B01EEE"/>
    <w:rsid w:val="00B05F80"/>
    <w:rsid w:val="00B068D2"/>
    <w:rsid w:val="00B07B5E"/>
    <w:rsid w:val="00B10709"/>
    <w:rsid w:val="00B110E2"/>
    <w:rsid w:val="00B169B7"/>
    <w:rsid w:val="00B1708B"/>
    <w:rsid w:val="00B17B43"/>
    <w:rsid w:val="00B17E93"/>
    <w:rsid w:val="00B2633E"/>
    <w:rsid w:val="00B279D3"/>
    <w:rsid w:val="00B31D35"/>
    <w:rsid w:val="00B32D57"/>
    <w:rsid w:val="00B35830"/>
    <w:rsid w:val="00B36AE0"/>
    <w:rsid w:val="00B36B57"/>
    <w:rsid w:val="00B36EFA"/>
    <w:rsid w:val="00B37611"/>
    <w:rsid w:val="00B4181F"/>
    <w:rsid w:val="00B433F3"/>
    <w:rsid w:val="00B500B9"/>
    <w:rsid w:val="00B511C0"/>
    <w:rsid w:val="00B51BFD"/>
    <w:rsid w:val="00B5254E"/>
    <w:rsid w:val="00B54DE6"/>
    <w:rsid w:val="00B56439"/>
    <w:rsid w:val="00B60AE1"/>
    <w:rsid w:val="00B61407"/>
    <w:rsid w:val="00B6470B"/>
    <w:rsid w:val="00B705B2"/>
    <w:rsid w:val="00B7248B"/>
    <w:rsid w:val="00B7554A"/>
    <w:rsid w:val="00B773C8"/>
    <w:rsid w:val="00B80566"/>
    <w:rsid w:val="00B8141B"/>
    <w:rsid w:val="00B81922"/>
    <w:rsid w:val="00B84BF3"/>
    <w:rsid w:val="00B861E6"/>
    <w:rsid w:val="00B9042E"/>
    <w:rsid w:val="00B91062"/>
    <w:rsid w:val="00B935CE"/>
    <w:rsid w:val="00B94B8E"/>
    <w:rsid w:val="00BA2A88"/>
    <w:rsid w:val="00BA4478"/>
    <w:rsid w:val="00BA53FA"/>
    <w:rsid w:val="00BB4728"/>
    <w:rsid w:val="00BB6E92"/>
    <w:rsid w:val="00BD31C7"/>
    <w:rsid w:val="00BD3FA5"/>
    <w:rsid w:val="00BD6B6E"/>
    <w:rsid w:val="00BE09AF"/>
    <w:rsid w:val="00BE4510"/>
    <w:rsid w:val="00BE474E"/>
    <w:rsid w:val="00BE56AC"/>
    <w:rsid w:val="00BE7178"/>
    <w:rsid w:val="00BE793B"/>
    <w:rsid w:val="00BF42B2"/>
    <w:rsid w:val="00BF55AB"/>
    <w:rsid w:val="00C012C3"/>
    <w:rsid w:val="00C02DBA"/>
    <w:rsid w:val="00C063F8"/>
    <w:rsid w:val="00C07F0B"/>
    <w:rsid w:val="00C121E7"/>
    <w:rsid w:val="00C128D4"/>
    <w:rsid w:val="00C14FA3"/>
    <w:rsid w:val="00C15010"/>
    <w:rsid w:val="00C1759D"/>
    <w:rsid w:val="00C20104"/>
    <w:rsid w:val="00C201E4"/>
    <w:rsid w:val="00C3132D"/>
    <w:rsid w:val="00C3326A"/>
    <w:rsid w:val="00C33C6E"/>
    <w:rsid w:val="00C34638"/>
    <w:rsid w:val="00C36A75"/>
    <w:rsid w:val="00C41198"/>
    <w:rsid w:val="00C41CB1"/>
    <w:rsid w:val="00C45F1C"/>
    <w:rsid w:val="00C50616"/>
    <w:rsid w:val="00C519AE"/>
    <w:rsid w:val="00C5340F"/>
    <w:rsid w:val="00C534A2"/>
    <w:rsid w:val="00C53A83"/>
    <w:rsid w:val="00C545A4"/>
    <w:rsid w:val="00C54D43"/>
    <w:rsid w:val="00C55C76"/>
    <w:rsid w:val="00C56D5D"/>
    <w:rsid w:val="00C576DC"/>
    <w:rsid w:val="00C60893"/>
    <w:rsid w:val="00C6111C"/>
    <w:rsid w:val="00C62216"/>
    <w:rsid w:val="00C64032"/>
    <w:rsid w:val="00C64C75"/>
    <w:rsid w:val="00C64D4C"/>
    <w:rsid w:val="00C67E34"/>
    <w:rsid w:val="00C67FE5"/>
    <w:rsid w:val="00C712EE"/>
    <w:rsid w:val="00C71B42"/>
    <w:rsid w:val="00C723A1"/>
    <w:rsid w:val="00C74FC2"/>
    <w:rsid w:val="00C752F3"/>
    <w:rsid w:val="00C7727A"/>
    <w:rsid w:val="00C835A8"/>
    <w:rsid w:val="00C8648F"/>
    <w:rsid w:val="00C914EE"/>
    <w:rsid w:val="00C94561"/>
    <w:rsid w:val="00C94828"/>
    <w:rsid w:val="00C962B1"/>
    <w:rsid w:val="00C975AF"/>
    <w:rsid w:val="00C97DFB"/>
    <w:rsid w:val="00CA145B"/>
    <w:rsid w:val="00CA2007"/>
    <w:rsid w:val="00CA4075"/>
    <w:rsid w:val="00CA42CB"/>
    <w:rsid w:val="00CA4A35"/>
    <w:rsid w:val="00CA5EEF"/>
    <w:rsid w:val="00CA5F06"/>
    <w:rsid w:val="00CA638A"/>
    <w:rsid w:val="00CB0D8C"/>
    <w:rsid w:val="00CB13DB"/>
    <w:rsid w:val="00CB258F"/>
    <w:rsid w:val="00CB2955"/>
    <w:rsid w:val="00CB3266"/>
    <w:rsid w:val="00CB67F1"/>
    <w:rsid w:val="00CB7DA6"/>
    <w:rsid w:val="00CC0638"/>
    <w:rsid w:val="00CC181C"/>
    <w:rsid w:val="00CC1852"/>
    <w:rsid w:val="00CC1D3F"/>
    <w:rsid w:val="00CC3619"/>
    <w:rsid w:val="00CC3B82"/>
    <w:rsid w:val="00CC41EA"/>
    <w:rsid w:val="00CC4EE5"/>
    <w:rsid w:val="00CC62FC"/>
    <w:rsid w:val="00CD12DD"/>
    <w:rsid w:val="00CD34EE"/>
    <w:rsid w:val="00CD63D4"/>
    <w:rsid w:val="00CD6B7B"/>
    <w:rsid w:val="00CD7594"/>
    <w:rsid w:val="00CE043A"/>
    <w:rsid w:val="00CE185A"/>
    <w:rsid w:val="00CE1C74"/>
    <w:rsid w:val="00CE227F"/>
    <w:rsid w:val="00CE2810"/>
    <w:rsid w:val="00CE3368"/>
    <w:rsid w:val="00CE342A"/>
    <w:rsid w:val="00CE5030"/>
    <w:rsid w:val="00CE52ED"/>
    <w:rsid w:val="00CE5486"/>
    <w:rsid w:val="00CE66B5"/>
    <w:rsid w:val="00CF2D44"/>
    <w:rsid w:val="00CF351C"/>
    <w:rsid w:val="00CF4772"/>
    <w:rsid w:val="00CF5A04"/>
    <w:rsid w:val="00CF6DB4"/>
    <w:rsid w:val="00D00B49"/>
    <w:rsid w:val="00D021DB"/>
    <w:rsid w:val="00D051F5"/>
    <w:rsid w:val="00D1137D"/>
    <w:rsid w:val="00D16D72"/>
    <w:rsid w:val="00D170B1"/>
    <w:rsid w:val="00D17F2B"/>
    <w:rsid w:val="00D205CB"/>
    <w:rsid w:val="00D21818"/>
    <w:rsid w:val="00D24EE6"/>
    <w:rsid w:val="00D254DA"/>
    <w:rsid w:val="00D27750"/>
    <w:rsid w:val="00D27D36"/>
    <w:rsid w:val="00D302B7"/>
    <w:rsid w:val="00D370B7"/>
    <w:rsid w:val="00D41E46"/>
    <w:rsid w:val="00D43BF3"/>
    <w:rsid w:val="00D44A72"/>
    <w:rsid w:val="00D4689D"/>
    <w:rsid w:val="00D52CC6"/>
    <w:rsid w:val="00D535B1"/>
    <w:rsid w:val="00D55313"/>
    <w:rsid w:val="00D564A7"/>
    <w:rsid w:val="00D57DC4"/>
    <w:rsid w:val="00D60D61"/>
    <w:rsid w:val="00D6259F"/>
    <w:rsid w:val="00D62F66"/>
    <w:rsid w:val="00D6464A"/>
    <w:rsid w:val="00D77817"/>
    <w:rsid w:val="00D779D0"/>
    <w:rsid w:val="00D818F7"/>
    <w:rsid w:val="00D828E3"/>
    <w:rsid w:val="00D85747"/>
    <w:rsid w:val="00D87E22"/>
    <w:rsid w:val="00D91AC4"/>
    <w:rsid w:val="00D928A6"/>
    <w:rsid w:val="00D93B22"/>
    <w:rsid w:val="00D959AC"/>
    <w:rsid w:val="00DA07B5"/>
    <w:rsid w:val="00DA2FF1"/>
    <w:rsid w:val="00DA3AF5"/>
    <w:rsid w:val="00DA3C38"/>
    <w:rsid w:val="00DA424E"/>
    <w:rsid w:val="00DA5642"/>
    <w:rsid w:val="00DA570C"/>
    <w:rsid w:val="00DA5C72"/>
    <w:rsid w:val="00DA6ED8"/>
    <w:rsid w:val="00DB0FC3"/>
    <w:rsid w:val="00DB2094"/>
    <w:rsid w:val="00DB2D97"/>
    <w:rsid w:val="00DB7CDA"/>
    <w:rsid w:val="00DC02CC"/>
    <w:rsid w:val="00DC0431"/>
    <w:rsid w:val="00DC5BF1"/>
    <w:rsid w:val="00DC6467"/>
    <w:rsid w:val="00DC69DB"/>
    <w:rsid w:val="00DC75D3"/>
    <w:rsid w:val="00DD0802"/>
    <w:rsid w:val="00DD3B87"/>
    <w:rsid w:val="00DE0C14"/>
    <w:rsid w:val="00DE2ACC"/>
    <w:rsid w:val="00DE2E86"/>
    <w:rsid w:val="00DE5902"/>
    <w:rsid w:val="00DE6DA9"/>
    <w:rsid w:val="00DF1CA8"/>
    <w:rsid w:val="00DF1D00"/>
    <w:rsid w:val="00DF2525"/>
    <w:rsid w:val="00DF2D61"/>
    <w:rsid w:val="00DF49F9"/>
    <w:rsid w:val="00DF5621"/>
    <w:rsid w:val="00E009E9"/>
    <w:rsid w:val="00E04A92"/>
    <w:rsid w:val="00E11497"/>
    <w:rsid w:val="00E129E6"/>
    <w:rsid w:val="00E13373"/>
    <w:rsid w:val="00E13804"/>
    <w:rsid w:val="00E17498"/>
    <w:rsid w:val="00E21905"/>
    <w:rsid w:val="00E22D42"/>
    <w:rsid w:val="00E2435A"/>
    <w:rsid w:val="00E250ED"/>
    <w:rsid w:val="00E27A24"/>
    <w:rsid w:val="00E30935"/>
    <w:rsid w:val="00E31A08"/>
    <w:rsid w:val="00E32701"/>
    <w:rsid w:val="00E35313"/>
    <w:rsid w:val="00E3586A"/>
    <w:rsid w:val="00E35DB0"/>
    <w:rsid w:val="00E36AD1"/>
    <w:rsid w:val="00E3709B"/>
    <w:rsid w:val="00E371BB"/>
    <w:rsid w:val="00E37653"/>
    <w:rsid w:val="00E379EB"/>
    <w:rsid w:val="00E37D0D"/>
    <w:rsid w:val="00E403E2"/>
    <w:rsid w:val="00E409AA"/>
    <w:rsid w:val="00E40D06"/>
    <w:rsid w:val="00E42348"/>
    <w:rsid w:val="00E42ABE"/>
    <w:rsid w:val="00E43D21"/>
    <w:rsid w:val="00E47947"/>
    <w:rsid w:val="00E5002A"/>
    <w:rsid w:val="00E512CA"/>
    <w:rsid w:val="00E514D3"/>
    <w:rsid w:val="00E56E0E"/>
    <w:rsid w:val="00E6082A"/>
    <w:rsid w:val="00E617FA"/>
    <w:rsid w:val="00E628F6"/>
    <w:rsid w:val="00E631B8"/>
    <w:rsid w:val="00E63C92"/>
    <w:rsid w:val="00E6411C"/>
    <w:rsid w:val="00E64858"/>
    <w:rsid w:val="00E66C05"/>
    <w:rsid w:val="00E67F97"/>
    <w:rsid w:val="00E700EA"/>
    <w:rsid w:val="00E729D8"/>
    <w:rsid w:val="00E738DC"/>
    <w:rsid w:val="00E74E8D"/>
    <w:rsid w:val="00E75570"/>
    <w:rsid w:val="00E75CD7"/>
    <w:rsid w:val="00E75ED9"/>
    <w:rsid w:val="00E77C39"/>
    <w:rsid w:val="00E80B1D"/>
    <w:rsid w:val="00E811D0"/>
    <w:rsid w:val="00E833DF"/>
    <w:rsid w:val="00E83433"/>
    <w:rsid w:val="00E854AA"/>
    <w:rsid w:val="00E864A4"/>
    <w:rsid w:val="00E87AB4"/>
    <w:rsid w:val="00E90D17"/>
    <w:rsid w:val="00E91928"/>
    <w:rsid w:val="00E91D05"/>
    <w:rsid w:val="00EA0615"/>
    <w:rsid w:val="00EA17FB"/>
    <w:rsid w:val="00EA19E9"/>
    <w:rsid w:val="00EB12C0"/>
    <w:rsid w:val="00EB462D"/>
    <w:rsid w:val="00EB604A"/>
    <w:rsid w:val="00EB6246"/>
    <w:rsid w:val="00EB6D41"/>
    <w:rsid w:val="00EB7DCE"/>
    <w:rsid w:val="00EC1826"/>
    <w:rsid w:val="00EC5962"/>
    <w:rsid w:val="00EC7A37"/>
    <w:rsid w:val="00ED0FEE"/>
    <w:rsid w:val="00ED302D"/>
    <w:rsid w:val="00ED3272"/>
    <w:rsid w:val="00ED3A19"/>
    <w:rsid w:val="00ED56B1"/>
    <w:rsid w:val="00ED5A2C"/>
    <w:rsid w:val="00EE1FE7"/>
    <w:rsid w:val="00EE2B67"/>
    <w:rsid w:val="00EE3730"/>
    <w:rsid w:val="00EF0302"/>
    <w:rsid w:val="00EF0727"/>
    <w:rsid w:val="00EF0982"/>
    <w:rsid w:val="00EF3D5F"/>
    <w:rsid w:val="00EF4D8E"/>
    <w:rsid w:val="00EF7A18"/>
    <w:rsid w:val="00EF7E53"/>
    <w:rsid w:val="00F026A0"/>
    <w:rsid w:val="00F0367A"/>
    <w:rsid w:val="00F03778"/>
    <w:rsid w:val="00F0571B"/>
    <w:rsid w:val="00F061E7"/>
    <w:rsid w:val="00F06703"/>
    <w:rsid w:val="00F10C1E"/>
    <w:rsid w:val="00F11113"/>
    <w:rsid w:val="00F12E36"/>
    <w:rsid w:val="00F15ED4"/>
    <w:rsid w:val="00F20D5C"/>
    <w:rsid w:val="00F21CE0"/>
    <w:rsid w:val="00F22D0E"/>
    <w:rsid w:val="00F233CC"/>
    <w:rsid w:val="00F26EFC"/>
    <w:rsid w:val="00F2729D"/>
    <w:rsid w:val="00F2781A"/>
    <w:rsid w:val="00F3045F"/>
    <w:rsid w:val="00F324F3"/>
    <w:rsid w:val="00F33573"/>
    <w:rsid w:val="00F3390A"/>
    <w:rsid w:val="00F33F24"/>
    <w:rsid w:val="00F36CC1"/>
    <w:rsid w:val="00F370EE"/>
    <w:rsid w:val="00F37C6F"/>
    <w:rsid w:val="00F40175"/>
    <w:rsid w:val="00F40799"/>
    <w:rsid w:val="00F43307"/>
    <w:rsid w:val="00F464AB"/>
    <w:rsid w:val="00F50176"/>
    <w:rsid w:val="00F511CB"/>
    <w:rsid w:val="00F5269D"/>
    <w:rsid w:val="00F544E2"/>
    <w:rsid w:val="00F55D7F"/>
    <w:rsid w:val="00F61936"/>
    <w:rsid w:val="00F63BB8"/>
    <w:rsid w:val="00F65437"/>
    <w:rsid w:val="00F758FC"/>
    <w:rsid w:val="00F76118"/>
    <w:rsid w:val="00F77BAB"/>
    <w:rsid w:val="00F8164C"/>
    <w:rsid w:val="00F841B9"/>
    <w:rsid w:val="00F846A7"/>
    <w:rsid w:val="00F85625"/>
    <w:rsid w:val="00F86B8C"/>
    <w:rsid w:val="00F90D4C"/>
    <w:rsid w:val="00F94BF8"/>
    <w:rsid w:val="00F951E5"/>
    <w:rsid w:val="00F9636A"/>
    <w:rsid w:val="00F96ED6"/>
    <w:rsid w:val="00F9751B"/>
    <w:rsid w:val="00FA2DC9"/>
    <w:rsid w:val="00FA767F"/>
    <w:rsid w:val="00FA7CF2"/>
    <w:rsid w:val="00FB310E"/>
    <w:rsid w:val="00FB641D"/>
    <w:rsid w:val="00FB7D1D"/>
    <w:rsid w:val="00FC2621"/>
    <w:rsid w:val="00FC2CC1"/>
    <w:rsid w:val="00FC37D2"/>
    <w:rsid w:val="00FD0762"/>
    <w:rsid w:val="00FD0E86"/>
    <w:rsid w:val="00FD472D"/>
    <w:rsid w:val="00FD6658"/>
    <w:rsid w:val="00FD672C"/>
    <w:rsid w:val="00FD72FE"/>
    <w:rsid w:val="00FE1785"/>
    <w:rsid w:val="00FE190B"/>
    <w:rsid w:val="00FE29DC"/>
    <w:rsid w:val="00FF11EE"/>
    <w:rsid w:val="00FF215D"/>
    <w:rsid w:val="00FF24F6"/>
    <w:rsid w:val="00FF2A31"/>
    <w:rsid w:val="00FF2D06"/>
    <w:rsid w:val="00FF795C"/>
    <w:rsid w:val="01055FA7"/>
    <w:rsid w:val="01567147"/>
    <w:rsid w:val="01B513C5"/>
    <w:rsid w:val="02056261"/>
    <w:rsid w:val="0259133F"/>
    <w:rsid w:val="02AE6065"/>
    <w:rsid w:val="030F57D2"/>
    <w:rsid w:val="04287667"/>
    <w:rsid w:val="04650397"/>
    <w:rsid w:val="067A3CF0"/>
    <w:rsid w:val="07080676"/>
    <w:rsid w:val="071D608F"/>
    <w:rsid w:val="07884D3B"/>
    <w:rsid w:val="08BE6C23"/>
    <w:rsid w:val="0ABD3A0A"/>
    <w:rsid w:val="0B960238"/>
    <w:rsid w:val="0BA80ED3"/>
    <w:rsid w:val="0C961CD7"/>
    <w:rsid w:val="0D764069"/>
    <w:rsid w:val="0DA921F7"/>
    <w:rsid w:val="0F0D5593"/>
    <w:rsid w:val="0FCF1C8C"/>
    <w:rsid w:val="10BF18CD"/>
    <w:rsid w:val="11346F14"/>
    <w:rsid w:val="11BE0F74"/>
    <w:rsid w:val="12051338"/>
    <w:rsid w:val="14060F5D"/>
    <w:rsid w:val="14491C48"/>
    <w:rsid w:val="14C93CF4"/>
    <w:rsid w:val="15987378"/>
    <w:rsid w:val="16F45D77"/>
    <w:rsid w:val="17993C9B"/>
    <w:rsid w:val="180F6C95"/>
    <w:rsid w:val="183A1201"/>
    <w:rsid w:val="18C85F3B"/>
    <w:rsid w:val="19265D81"/>
    <w:rsid w:val="192D7987"/>
    <w:rsid w:val="198640CE"/>
    <w:rsid w:val="19940A37"/>
    <w:rsid w:val="1AC65F2E"/>
    <w:rsid w:val="1B704913"/>
    <w:rsid w:val="1C2D58F9"/>
    <w:rsid w:val="1CAE0968"/>
    <w:rsid w:val="1DDF1DF0"/>
    <w:rsid w:val="1E6A19D5"/>
    <w:rsid w:val="20725D6A"/>
    <w:rsid w:val="215E5EB8"/>
    <w:rsid w:val="21F16274"/>
    <w:rsid w:val="228C0894"/>
    <w:rsid w:val="22B8335C"/>
    <w:rsid w:val="23DD052F"/>
    <w:rsid w:val="24AA2DF2"/>
    <w:rsid w:val="25267701"/>
    <w:rsid w:val="25360D8C"/>
    <w:rsid w:val="25AB596C"/>
    <w:rsid w:val="274448B7"/>
    <w:rsid w:val="283F717A"/>
    <w:rsid w:val="28851BCA"/>
    <w:rsid w:val="28DC75D4"/>
    <w:rsid w:val="28E30356"/>
    <w:rsid w:val="29623428"/>
    <w:rsid w:val="2A1C0C51"/>
    <w:rsid w:val="2AD00371"/>
    <w:rsid w:val="2BB82A4E"/>
    <w:rsid w:val="2C185E11"/>
    <w:rsid w:val="2D4741B4"/>
    <w:rsid w:val="2F1647E1"/>
    <w:rsid w:val="2F424A4A"/>
    <w:rsid w:val="2F5602F3"/>
    <w:rsid w:val="2F7A3625"/>
    <w:rsid w:val="2FB81996"/>
    <w:rsid w:val="309A58B5"/>
    <w:rsid w:val="30CC1213"/>
    <w:rsid w:val="30F55A7D"/>
    <w:rsid w:val="31395CEE"/>
    <w:rsid w:val="31F61299"/>
    <w:rsid w:val="33FC71BC"/>
    <w:rsid w:val="35BC40E3"/>
    <w:rsid w:val="367C1A74"/>
    <w:rsid w:val="37121381"/>
    <w:rsid w:val="37794517"/>
    <w:rsid w:val="37910F95"/>
    <w:rsid w:val="38086792"/>
    <w:rsid w:val="38466678"/>
    <w:rsid w:val="38B43A78"/>
    <w:rsid w:val="3AA9202E"/>
    <w:rsid w:val="3B026F8D"/>
    <w:rsid w:val="3B940A00"/>
    <w:rsid w:val="3BD37DC8"/>
    <w:rsid w:val="3E534E4C"/>
    <w:rsid w:val="3EF80C69"/>
    <w:rsid w:val="3FB83E19"/>
    <w:rsid w:val="3FE243D9"/>
    <w:rsid w:val="405B55AA"/>
    <w:rsid w:val="409B6ABD"/>
    <w:rsid w:val="443077B1"/>
    <w:rsid w:val="453C2C0A"/>
    <w:rsid w:val="45AD467E"/>
    <w:rsid w:val="461C4B23"/>
    <w:rsid w:val="46241121"/>
    <w:rsid w:val="462E21F6"/>
    <w:rsid w:val="469C714B"/>
    <w:rsid w:val="473F18C5"/>
    <w:rsid w:val="47C90983"/>
    <w:rsid w:val="4A7D1E73"/>
    <w:rsid w:val="4B9814D6"/>
    <w:rsid w:val="4C881FF8"/>
    <w:rsid w:val="4DC9206C"/>
    <w:rsid w:val="4E143DE4"/>
    <w:rsid w:val="4E5A386E"/>
    <w:rsid w:val="4EAB2B25"/>
    <w:rsid w:val="4F99792F"/>
    <w:rsid w:val="4FFB117A"/>
    <w:rsid w:val="50491530"/>
    <w:rsid w:val="508C584C"/>
    <w:rsid w:val="50964603"/>
    <w:rsid w:val="50E52447"/>
    <w:rsid w:val="51904B2E"/>
    <w:rsid w:val="522908D1"/>
    <w:rsid w:val="52D057F4"/>
    <w:rsid w:val="535449A6"/>
    <w:rsid w:val="54A1256F"/>
    <w:rsid w:val="54D064C1"/>
    <w:rsid w:val="55232FBA"/>
    <w:rsid w:val="55477B16"/>
    <w:rsid w:val="556C5FEF"/>
    <w:rsid w:val="55CE7E9E"/>
    <w:rsid w:val="576468B6"/>
    <w:rsid w:val="57715E98"/>
    <w:rsid w:val="58F53C1E"/>
    <w:rsid w:val="59213252"/>
    <w:rsid w:val="59997569"/>
    <w:rsid w:val="59FA37A1"/>
    <w:rsid w:val="5A885FA5"/>
    <w:rsid w:val="5A8F1BD9"/>
    <w:rsid w:val="5AF251E8"/>
    <w:rsid w:val="5B292332"/>
    <w:rsid w:val="5B3D67E0"/>
    <w:rsid w:val="5B5E68FA"/>
    <w:rsid w:val="5B92358B"/>
    <w:rsid w:val="5CD60FCC"/>
    <w:rsid w:val="5D25107F"/>
    <w:rsid w:val="5F871876"/>
    <w:rsid w:val="61473957"/>
    <w:rsid w:val="61A863D4"/>
    <w:rsid w:val="6437497B"/>
    <w:rsid w:val="6588381D"/>
    <w:rsid w:val="65DB60F6"/>
    <w:rsid w:val="671B2761"/>
    <w:rsid w:val="687D6258"/>
    <w:rsid w:val="69D4612E"/>
    <w:rsid w:val="6A28380B"/>
    <w:rsid w:val="6A2C747D"/>
    <w:rsid w:val="6A310803"/>
    <w:rsid w:val="6C2C1169"/>
    <w:rsid w:val="6D3603C9"/>
    <w:rsid w:val="6F4A5252"/>
    <w:rsid w:val="6F942BB8"/>
    <w:rsid w:val="71414EE2"/>
    <w:rsid w:val="714679E9"/>
    <w:rsid w:val="716F06DC"/>
    <w:rsid w:val="73631AA8"/>
    <w:rsid w:val="73A43107"/>
    <w:rsid w:val="73FE7CFD"/>
    <w:rsid w:val="7552124D"/>
    <w:rsid w:val="75D4763E"/>
    <w:rsid w:val="761305F8"/>
    <w:rsid w:val="77530965"/>
    <w:rsid w:val="798D198C"/>
    <w:rsid w:val="79C80929"/>
    <w:rsid w:val="7A9B26AE"/>
    <w:rsid w:val="7AE42636"/>
    <w:rsid w:val="7B244E2D"/>
    <w:rsid w:val="7B2A3314"/>
    <w:rsid w:val="7BAC6F12"/>
    <w:rsid w:val="7CE92288"/>
    <w:rsid w:val="7CFA7BFA"/>
    <w:rsid w:val="7D294DCF"/>
    <w:rsid w:val="7D2D7EFE"/>
    <w:rsid w:val="7E0E0940"/>
    <w:rsid w:val="7E4219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2"/>
      <w:ind w:left="760"/>
      <w:outlineLvl w:val="0"/>
    </w:pPr>
    <w:rPr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semiHidden/>
    <w:qFormat/>
    <w:uiPriority w:val="99"/>
    <w:pPr>
      <w:jc w:val="left"/>
    </w:pPr>
  </w:style>
  <w:style w:type="paragraph" w:styleId="4">
    <w:name w:val="Body Text"/>
    <w:basedOn w:val="1"/>
    <w:qFormat/>
    <w:uiPriority w:val="1"/>
    <w:pPr>
      <w:spacing w:before="214"/>
      <w:ind w:left="120"/>
    </w:pPr>
    <w:rPr>
      <w:sz w:val="32"/>
      <w:szCs w:val="32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3"/>
    <w:next w:val="3"/>
    <w:semiHidden/>
    <w:qFormat/>
    <w:uiPriority w:val="0"/>
    <w:rPr>
      <w:b/>
      <w:bCs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character" w:styleId="15">
    <w:name w:val="Hyperlink"/>
    <w:qFormat/>
    <w:uiPriority w:val="0"/>
    <w:rPr>
      <w:color w:val="0000FF"/>
      <w:u w:val="single"/>
    </w:rPr>
  </w:style>
  <w:style w:type="character" w:styleId="16">
    <w:name w:val="annotation reference"/>
    <w:semiHidden/>
    <w:qFormat/>
    <w:uiPriority w:val="99"/>
    <w:rPr>
      <w:sz w:val="21"/>
      <w:szCs w:val="21"/>
    </w:rPr>
  </w:style>
  <w:style w:type="character" w:customStyle="1" w:styleId="17">
    <w:name w:val="批注文字 Char"/>
    <w:link w:val="3"/>
    <w:semiHidden/>
    <w:qFormat/>
    <w:uiPriority w:val="99"/>
    <w:rPr>
      <w:kern w:val="2"/>
      <w:sz w:val="21"/>
      <w:szCs w:val="24"/>
    </w:rPr>
  </w:style>
  <w:style w:type="character" w:customStyle="1" w:styleId="18">
    <w:name w:val="页脚 Char"/>
    <w:link w:val="7"/>
    <w:qFormat/>
    <w:uiPriority w:val="0"/>
    <w:rPr>
      <w:kern w:val="2"/>
      <w:sz w:val="18"/>
      <w:szCs w:val="18"/>
    </w:rPr>
  </w:style>
  <w:style w:type="character" w:customStyle="1" w:styleId="19">
    <w:name w:val="emtidy-8"/>
    <w:qFormat/>
    <w:uiPriority w:val="0"/>
  </w:style>
  <w:style w:type="character" w:customStyle="1" w:styleId="20">
    <w:name w:val="emtidy-7"/>
    <w:qFormat/>
    <w:uiPriority w:val="0"/>
  </w:style>
  <w:style w:type="paragraph" w:styleId="21">
    <w:name w:val="List Paragraph"/>
    <w:basedOn w:val="1"/>
    <w:qFormat/>
    <w:uiPriority w:val="34"/>
    <w:pPr>
      <w:spacing w:line="400" w:lineRule="exact"/>
      <w:ind w:firstLine="420" w:firstLineChars="200"/>
    </w:pPr>
    <w:rPr>
      <w:sz w:val="24"/>
      <w:szCs w:val="22"/>
    </w:rPr>
  </w:style>
  <w:style w:type="paragraph" w:customStyle="1" w:styleId="22">
    <w:name w:val="ST20_1"/>
    <w:basedOn w:val="1"/>
    <w:qFormat/>
    <w:uiPriority w:val="0"/>
    <w:pPr>
      <w:autoSpaceDE w:val="0"/>
      <w:autoSpaceDN w:val="0"/>
      <w:adjustRightInd w:val="0"/>
    </w:pPr>
    <w:rPr>
      <w:rFonts w:ascii="宋体" w:hAnsi="Tms Rmn"/>
      <w:kern w:val="0"/>
      <w:sz w:val="24"/>
      <w:szCs w:val="20"/>
    </w:rPr>
  </w:style>
  <w:style w:type="table" w:customStyle="1" w:styleId="23">
    <w:name w:val="网格型1"/>
    <w:basedOn w:val="11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">
    <w:name w:val="网格型2"/>
    <w:basedOn w:val="11"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5">
    <w:name w:val="样式7"/>
    <w:basedOn w:val="13"/>
    <w:uiPriority w:val="1"/>
    <w:rPr>
      <w:rFonts w:eastAsia="黑体"/>
    </w:rPr>
  </w:style>
  <w:style w:type="character" w:customStyle="1" w:styleId="26">
    <w:name w:val="样式8"/>
    <w:basedOn w:val="13"/>
    <w:qFormat/>
    <w:uiPriority w:val="1"/>
    <w:rPr>
      <w:rFonts w:eastAsia="黑体"/>
    </w:rPr>
  </w:style>
  <w:style w:type="character" w:customStyle="1" w:styleId="27">
    <w:name w:val="样式4"/>
    <w:basedOn w:val="13"/>
    <w:qFormat/>
    <w:uiPriority w:val="1"/>
    <w:rPr>
      <w:rFonts w:eastAsia="黑体"/>
    </w:rPr>
  </w:style>
  <w:style w:type="character" w:styleId="28">
    <w:name w:val="Placeholder Text"/>
    <w:basedOn w:val="13"/>
    <w:semiHidden/>
    <w:qFormat/>
    <w:uiPriority w:val="99"/>
    <w:rPr>
      <w:color w:val="808080"/>
    </w:rPr>
  </w:style>
  <w:style w:type="character" w:customStyle="1" w:styleId="29">
    <w:name w:val="样式9"/>
    <w:basedOn w:val="13"/>
    <w:qFormat/>
    <w:uiPriority w:val="1"/>
    <w:rPr>
      <w:rFonts w:eastAsia="黑体"/>
    </w:rPr>
  </w:style>
  <w:style w:type="character" w:customStyle="1" w:styleId="30">
    <w:name w:val="样式3"/>
    <w:basedOn w:val="13"/>
    <w:qFormat/>
    <w:uiPriority w:val="1"/>
    <w:rPr>
      <w:rFonts w:eastAsia="黑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glossaryDocument" Target="glossary/document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9c9843b9-0b75-4d65-bd99-015d0a57218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c9843b9-0b75-4d65-bd99-015d0a57218e}"/>
      </w:docPartPr>
      <w:docPartBody>
        <w:p>
          <w:pPr>
            <w:pStyle w:val="4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ff54943c-29c0-42a1-b5ae-a0832097349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f54943c-29c0-42a1-b5ae-a0832097349d}"/>
      </w:docPartPr>
      <w:docPartBody>
        <w:p>
          <w:pPr>
            <w:pStyle w:val="5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3b03d086-413f-42c4-8443-a150c82c2eb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b03d086-413f-42c4-8443-a150c82c2eb2}"/>
      </w:docPartPr>
      <w:docPartBody>
        <w:p>
          <w:pPr>
            <w:pStyle w:val="5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dd544c20-49c0-49ef-b10f-04da253b3cf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544c20-49c0-49ef-b10f-04da253b3cfb}"/>
      </w:docPartPr>
      <w:docPartBody>
        <w:p>
          <w:pPr>
            <w:pStyle w:val="5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b5e84b7c-1b09-4137-b239-798e7b2a98e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5e84b7c-1b09-4137-b239-798e7b2a98e7}"/>
      </w:docPartPr>
      <w:docPartBody>
        <w:p>
          <w:pPr>
            <w:pStyle w:val="5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b8a3d1ac-470c-4da0-a8c1-7f8a4843534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8a3d1ac-470c-4da0-a8c1-7f8a48435345}"/>
      </w:docPartPr>
      <w:docPartBody>
        <w:p>
          <w:pPr>
            <w:pStyle w:val="5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d7c9d119-52fc-4028-af93-df814e2e7f5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7c9d119-52fc-4028-af93-df814e2e7f5e}"/>
      </w:docPartPr>
      <w:docPartBody>
        <w:p>
          <w:pPr>
            <w:pStyle w:val="5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da3d9cb4-9da0-4417-9dd0-a99f9a7fe5e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a3d9cb4-9da0-4417-9dd0-a99f9a7fe5e0}"/>
      </w:docPartPr>
      <w:docPartBody>
        <w:p>
          <w:pPr>
            <w:pStyle w:val="5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8cb6b7b0-a804-4983-8ecc-33938bca4ac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cb6b7b0-a804-4983-8ecc-33938bca4ac4}"/>
      </w:docPartPr>
      <w:docPartBody>
        <w:p>
          <w:pPr>
            <w:pStyle w:val="4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41a61a59-b46a-4721-b059-35d158965a8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1a61a59-b46a-4721-b059-35d158965a85}"/>
      </w:docPartPr>
      <w:docPartBody>
        <w:p>
          <w:pPr>
            <w:pStyle w:val="4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aa3c60ce-91cb-48ab-8d6c-48763355963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a3c60ce-91cb-48ab-8d6c-48763355963a}"/>
      </w:docPartPr>
      <w:docPartBody>
        <w:p>
          <w:pPr>
            <w:pStyle w:val="4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19a6c881-afde-4ed9-bc04-fe0a2c5c48c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9a6c881-afde-4ed9-bc04-fe0a2c5c48c1}"/>
      </w:docPartPr>
      <w:docPartBody>
        <w:p>
          <w:pPr>
            <w:pStyle w:val="4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83879fae-8708-4472-ae50-b2a43b6c502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3879fae-8708-4472-ae50-b2a43b6c5026}"/>
      </w:docPartPr>
      <w:docPartBody>
        <w:p>
          <w:pPr>
            <w:pStyle w:val="4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6fb91f38-e631-4b4e-8889-b6b04d419d4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fb91f38-e631-4b4e-8889-b6b04d419d44}"/>
      </w:docPartPr>
      <w:docPartBody>
        <w:p>
          <w:pPr>
            <w:pStyle w:val="4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d4983a4c-8d13-4fb1-8c23-93f64d86498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4983a4c-8d13-4fb1-8c23-93f64d864988}"/>
      </w:docPartPr>
      <w:docPartBody>
        <w:p>
          <w:pPr>
            <w:pStyle w:val="6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17d6a66d-ba15-4e72-8200-4c7f3628ad7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7d6a66d-ba15-4e72-8200-4c7f3628ad70}"/>
      </w:docPartPr>
      <w:docPartBody>
        <w:p>
          <w:pPr>
            <w:pStyle w:val="6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b5489c0e-b773-4a56-a48c-4fa507427fa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5489c0e-b773-4a56-a48c-4fa507427fa9}"/>
      </w:docPartPr>
      <w:docPartBody>
        <w:p>
          <w:pPr>
            <w:pStyle w:val="6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42f2986e-386d-4357-a66c-2235a88e4bc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2f2986e-386d-4357-a66c-2235a88e4bc0}"/>
      </w:docPartPr>
      <w:docPartBody>
        <w:p>
          <w:pPr>
            <w:pStyle w:val="6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00273b7f-e0a7-4bf7-9033-729fb4e3221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0273b7f-e0a7-4bf7-9033-729fb4e32212}"/>
      </w:docPartPr>
      <w:docPartBody>
        <w:p>
          <w:pPr>
            <w:pStyle w:val="6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fcc868cb-1bb1-478a-95fb-cef4cf3f74b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cc868cb-1bb1-478a-95fb-cef4cf3f74bc}"/>
      </w:docPartPr>
      <w:docPartBody>
        <w:p>
          <w:pPr>
            <w:pStyle w:val="7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bf7e36be-c6d7-4633-b3ce-a8be0374c58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f7e36be-c6d7-4633-b3ce-a8be0374c58a}"/>
      </w:docPartPr>
      <w:docPartBody>
        <w:p>
          <w:pPr>
            <w:pStyle w:val="13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d7da024b-42b5-4c2c-9f8a-fc1e94093c8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7da024b-42b5-4c2c-9f8a-fc1e94093c8e}"/>
      </w:docPartPr>
      <w:docPartBody>
        <w:p>
          <w:pPr>
            <w:pStyle w:val="14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75b44880-a51f-4566-a25e-344aea01771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5b44880-a51f-4566-a25e-344aea01771f}"/>
      </w:docPartPr>
      <w:docPartBody>
        <w:p>
          <w:pPr>
            <w:pStyle w:val="7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2cbd4144-e0d5-4801-941f-4790a4a238d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cbd4144-e0d5-4801-941f-4790a4a238df}"/>
      </w:docPartPr>
      <w:docPartBody>
        <w:p>
          <w:pPr>
            <w:pStyle w:val="13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9c73478c-8178-4c64-a023-d2ff42936a4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c73478c-8178-4c64-a023-d2ff42936a44}"/>
      </w:docPartPr>
      <w:docPartBody>
        <w:p>
          <w:pPr>
            <w:pStyle w:val="8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7908819f-e8ac-411f-b4a3-f1847627dab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908819f-e8ac-411f-b4a3-f1847627daba}"/>
      </w:docPartPr>
      <w:docPartBody>
        <w:p>
          <w:pPr>
            <w:pStyle w:val="8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200eca88-6431-49f1-91de-bb8a5461695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00eca88-6431-49f1-91de-bb8a54616957}"/>
      </w:docPartPr>
      <w:docPartBody>
        <w:p>
          <w:pPr>
            <w:pStyle w:val="8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68c74d77-0e79-4a43-9cde-8dac21d6b64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8c74d77-0e79-4a43-9cde-8dac21d6b64d}"/>
      </w:docPartPr>
      <w:docPartBody>
        <w:p>
          <w:pPr>
            <w:pStyle w:val="8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af3c3de0-b0b0-47c4-8bab-2128571fcba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f3c3de0-b0b0-47c4-8bab-2128571fcbaa}"/>
      </w:docPartPr>
      <w:docPartBody>
        <w:p>
          <w:pPr>
            <w:pStyle w:val="8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f8a9c26d-64f2-4ed2-bb1f-3cbc1ad7f7f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8a9c26d-64f2-4ed2-bb1f-3cbc1ad7f7f0}"/>
      </w:docPartPr>
      <w:docPartBody>
        <w:p>
          <w:pPr>
            <w:pStyle w:val="6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940d64a0-5ed9-4acd-8887-f54518253c4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40d64a0-5ed9-4acd-8887-f54518253c40}"/>
      </w:docPartPr>
      <w:docPartBody>
        <w:p>
          <w:pPr>
            <w:pStyle w:val="4"/>
          </w:pPr>
          <w:r>
            <w:rPr>
              <w:rStyle w:val="3"/>
              <w:rFonts w:hint="eastAsia"/>
            </w:rPr>
            <w:t>选择一项。</w:t>
          </w:r>
        </w:p>
      </w:docPartBody>
    </w:docPart>
    <w:docPart>
      <w:docPartPr>
        <w:name w:val="{a1e65449-5058-4d5d-b170-d774a437587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1e65449-5058-4d5d-b170-d774a4375876}"/>
      </w:docPartPr>
      <w:docPartBody>
        <w:p>
          <w:pPr>
            <w:pStyle w:val="5"/>
          </w:pPr>
          <w:r>
            <w:rPr>
              <w:rStyle w:val="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iPriority="1" w:name="Default Paragraph Font"/>
    <w:lsdException w:qFormat="1" w:unhideWhenUsed="0" w:uiPriority="99" w:name="Placeholder Text"/>
  </w:latentStyles>
  <w:style w:type="character" w:default="1" w:styleId="1">
    <w:name w:val="Default Paragraph Font"/>
    <w:semiHidden/>
    <w:unhideWhenUsed/>
    <w:uiPriority w:val="1"/>
  </w:style>
  <w:style w:type="paragraph" w:customStyle="1" w:styleId="2">
    <w:name w:val="D04BEE59E4414B6E9F6A262D48E3BBB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styleId="3">
    <w:name w:val="Placeholder Text"/>
    <w:basedOn w:val="1"/>
    <w:semiHidden/>
    <w:qFormat/>
    <w:uiPriority w:val="99"/>
    <w:rPr>
      <w:color w:val="808080"/>
    </w:rPr>
  </w:style>
  <w:style w:type="paragraph" w:customStyle="1" w:styleId="4">
    <w:name w:val="8D1F855B36094872B44D3B9AFF6F86B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7BB1F93603434BE9AB3DAC4F2BEC124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65DC38BD15E743A3936AFD109A5B20F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B512FD9795A242B5917B1424EA644D6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5639B13266944055B21AEF20B5856CA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B6414B5C0D7A43C08B4419CC45F9693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E02FEAFA18D94A7AB2AE6C9107DF12B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EC963CCFF0BD4B939956439D87628A1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9040AF5752524B66A40490DFFB8490A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0D79A092DBD34915AED17B07C9031A6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892C0AD213AB45C2BC08EFCC49CAAF7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60602F94476C4F698A65A910A6DBEBF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wd</Company>
  <Pages>4</Pages>
  <Words>570</Words>
  <Characters>588</Characters>
  <Lines>25</Lines>
  <Paragraphs>7</Paragraphs>
  <TotalTime>1</TotalTime>
  <ScaleCrop>false</ScaleCrop>
  <LinksUpToDate>false</LinksUpToDate>
  <CharactersWithSpaces>626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2020-06-24T07:21:00Z</dcterms:created>
  <dc:creator>wd</dc:creator>
  <cp:lastModifiedBy>荆博</cp:lastModifiedBy>
  <cp:lastPrinted>2023-02-07T07:34:00Z</cp:lastPrinted>
  <dcterms:modified xsi:type="dcterms:W3CDTF">2023-02-17T12:40:25Z</dcterms:modified>
  <dc:title>关于征求中国纺织工程学会换届方案意见的函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96843EB18D8D4D339646B8ABE2AFA62E</vt:lpwstr>
  </property>
</Properties>
</file>