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中国电子学会会士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评议表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2"/>
        <w:gridCol w:w="1620"/>
        <w:gridCol w:w="1740"/>
        <w:gridCol w:w="25"/>
        <w:gridCol w:w="876"/>
        <w:gridCol w:w="925"/>
        <w:gridCol w:w="168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评议人情况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微软雅黑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542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CIE会员号：</w:t>
            </w:r>
          </w:p>
          <w:p>
            <w:pPr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中国科学院院士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电子邮件</w:t>
            </w:r>
          </w:p>
        </w:tc>
        <w:tc>
          <w:tcPr>
            <w:tcW w:w="35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    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人CIE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会员号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6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议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11" w:type="dxa"/>
            <w:gridSpan w:val="7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评议人：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  期：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70" w:right="1247" w:bottom="1270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OTIxNTY3NjYwMWY2NTYwOGExYTFhN2RkOTAxNjgifQ=="/>
  </w:docVars>
  <w:rsids>
    <w:rsidRoot w:val="00172A27"/>
    <w:rsid w:val="004857AB"/>
    <w:rsid w:val="004F0BA6"/>
    <w:rsid w:val="00557D10"/>
    <w:rsid w:val="006E7389"/>
    <w:rsid w:val="00844B5A"/>
    <w:rsid w:val="00AC34EE"/>
    <w:rsid w:val="00E826F1"/>
    <w:rsid w:val="00F93478"/>
    <w:rsid w:val="067F6B36"/>
    <w:rsid w:val="092A6AB9"/>
    <w:rsid w:val="0AFE1F9D"/>
    <w:rsid w:val="0D3E566F"/>
    <w:rsid w:val="126E7DEB"/>
    <w:rsid w:val="19003B7A"/>
    <w:rsid w:val="1A642038"/>
    <w:rsid w:val="1EC71DBA"/>
    <w:rsid w:val="23963A05"/>
    <w:rsid w:val="2AFC20C4"/>
    <w:rsid w:val="2E0E62A1"/>
    <w:rsid w:val="3FBD70E3"/>
    <w:rsid w:val="3FD57321"/>
    <w:rsid w:val="3FE1257F"/>
    <w:rsid w:val="427146D1"/>
    <w:rsid w:val="4A96322A"/>
    <w:rsid w:val="53346A12"/>
    <w:rsid w:val="60EC5C5F"/>
    <w:rsid w:val="66270C2D"/>
    <w:rsid w:val="694271CF"/>
    <w:rsid w:val="6B962585"/>
    <w:rsid w:val="6C3370BC"/>
    <w:rsid w:val="6C373D49"/>
    <w:rsid w:val="6E82723E"/>
    <w:rsid w:val="6F604B9F"/>
    <w:rsid w:val="721C5600"/>
    <w:rsid w:val="72B336FB"/>
    <w:rsid w:val="7EA2240A"/>
    <w:rsid w:val="7EA22FF8"/>
    <w:rsid w:val="7F8F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0" w:lineRule="atLeast"/>
      <w:outlineLvl w:val="1"/>
    </w:pPr>
    <w:rPr>
      <w:rFonts w:ascii="华文中宋" w:hAnsi="华文中宋"/>
      <w:sz w:val="28"/>
      <w:szCs w:val="24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iPriority w:val="0"/>
    <w:pPr>
      <w:spacing w:after="120" w:afterLines="0"/>
    </w:pPr>
  </w:style>
  <w:style w:type="paragraph" w:styleId="5">
    <w:name w:val="Body Text Indent"/>
    <w:basedOn w:val="1"/>
    <w:semiHidden/>
    <w:uiPriority w:val="0"/>
    <w:pPr>
      <w:ind w:firstLine="540"/>
    </w:pPr>
    <w:rPr>
      <w:sz w:val="28"/>
    </w:rPr>
  </w:style>
  <w:style w:type="paragraph" w:styleId="6">
    <w:name w:val="Block Text"/>
    <w:basedOn w:val="1"/>
    <w:semiHidden/>
    <w:qFormat/>
    <w:uiPriority w:val="0"/>
    <w:pPr>
      <w:autoSpaceDE w:val="0"/>
      <w:autoSpaceDN w:val="0"/>
      <w:adjustRightInd w:val="0"/>
      <w:snapToGrid w:val="0"/>
      <w:spacing w:line="0" w:lineRule="atLeast"/>
      <w:ind w:left="-2" w:leftChars="-1" w:right="28" w:firstLine="560" w:firstLineChars="200"/>
    </w:pPr>
    <w:rPr>
      <w:rFonts w:ascii="宋体"/>
      <w:color w:val="000000"/>
      <w:sz w:val="28"/>
      <w:szCs w:val="28"/>
    </w:rPr>
  </w:style>
  <w:style w:type="paragraph" w:styleId="7">
    <w:name w:val="Plain Text"/>
    <w:basedOn w:val="1"/>
    <w:semiHidden/>
    <w:qFormat/>
    <w:uiPriority w:val="0"/>
    <w:rPr>
      <w:rFonts w:ascii="宋体" w:hAnsi="Courier New" w:cs="华文中宋"/>
      <w:szCs w:val="21"/>
    </w:rPr>
  </w:style>
  <w:style w:type="paragraph" w:styleId="8">
    <w:name w:val="Body Text Indent 2"/>
    <w:basedOn w:val="1"/>
    <w:semiHidden/>
    <w:qFormat/>
    <w:uiPriority w:val="0"/>
    <w:pPr>
      <w:ind w:firstLine="538" w:firstLineChars="192"/>
    </w:pPr>
    <w:rPr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semiHidden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character" w:styleId="15">
    <w:name w:val="page number"/>
    <w:basedOn w:val="14"/>
    <w:semiHidden/>
    <w:qFormat/>
    <w:uiPriority w:val="0"/>
  </w:style>
  <w:style w:type="character" w:styleId="16">
    <w:name w:val="Hyperlink"/>
    <w:semiHidden/>
    <w:qFormat/>
    <w:uiPriority w:val="0"/>
    <w:rPr>
      <w:color w:val="0000FF"/>
      <w:u w:val="single"/>
    </w:rPr>
  </w:style>
  <w:style w:type="character" w:customStyle="1" w:styleId="17">
    <w:name w:val="content1"/>
    <w:qFormat/>
    <w:uiPriority w:val="0"/>
    <w:rPr>
      <w:sz w:val="21"/>
      <w:szCs w:val="21"/>
    </w:rPr>
  </w:style>
  <w:style w:type="paragraph" w:customStyle="1" w:styleId="18">
    <w:name w:val="1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19">
    <w:name w:val=" Char Char Char Char Char Char"/>
    <w:basedOn w:val="1"/>
    <w:qFormat/>
    <w:uiPriority w:val="0"/>
    <w:pPr>
      <w:spacing w:line="360" w:lineRule="auto"/>
    </w:pPr>
    <w:rPr>
      <w:rFonts w:ascii="Tahoma" w:hAnsi="Tahoma" w:cs="仿宋_GB2312"/>
    </w:rPr>
  </w:style>
  <w:style w:type="paragraph" w:customStyle="1" w:styleId="20">
    <w:name w:val=" Char Char Char Char Char Char Char Char Char Char Char Char"/>
    <w:basedOn w:val="1"/>
    <w:qFormat/>
    <w:uiPriority w:val="0"/>
    <w:rPr>
      <w:szCs w:val="24"/>
    </w:rPr>
  </w:style>
  <w:style w:type="paragraph" w:customStyle="1" w:styleId="21">
    <w:name w:val="1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22">
    <w:name w:val="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103</Characters>
  <Lines>3</Lines>
  <Paragraphs>1</Paragraphs>
  <TotalTime>3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2018-08-18T09:01:00Z</dcterms:created>
  <dc:creator>LZW</dc:creator>
  <cp:lastModifiedBy>荆博</cp:lastModifiedBy>
  <cp:lastPrinted>2023-02-07T07:34:00Z</cp:lastPrinted>
  <dcterms:modified xsi:type="dcterms:W3CDTF">2023-02-16T06:19:26Z</dcterms:modified>
  <dc:title>2004年工作总结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58E59644E17941EDB8195755D755CAC9</vt:lpwstr>
  </property>
</Properties>
</file>